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5E7F" w14:textId="77777777" w:rsidR="004C6342" w:rsidRPr="00334C50" w:rsidRDefault="004C6342" w:rsidP="00A33A5B">
      <w:pPr>
        <w:pStyle w:val="PrjName"/>
      </w:pPr>
    </w:p>
    <w:p w14:paraId="6A1BB771" w14:textId="15BF91D0" w:rsidR="004C6342" w:rsidRDefault="004C6342" w:rsidP="00A33A5B">
      <w:pPr>
        <w:pStyle w:val="PrjName"/>
      </w:pPr>
    </w:p>
    <w:p w14:paraId="71498512" w14:textId="2C82E4D6" w:rsidR="00030172" w:rsidRDefault="00030172" w:rsidP="00A33A5B">
      <w:pPr>
        <w:pStyle w:val="PrjName"/>
      </w:pPr>
    </w:p>
    <w:p w14:paraId="3491A728" w14:textId="11BA841E" w:rsidR="00030172" w:rsidRDefault="00030172" w:rsidP="00A33A5B">
      <w:pPr>
        <w:pStyle w:val="PrjName"/>
      </w:pPr>
    </w:p>
    <w:p w14:paraId="22352182" w14:textId="6B533F68" w:rsidR="00030172" w:rsidRDefault="00030172" w:rsidP="00A33A5B">
      <w:pPr>
        <w:pStyle w:val="PrjName"/>
      </w:pPr>
    </w:p>
    <w:p w14:paraId="73B4680C" w14:textId="6B088A85" w:rsidR="00030172" w:rsidRDefault="00030172" w:rsidP="00A33A5B">
      <w:pPr>
        <w:pStyle w:val="PrjName"/>
      </w:pPr>
    </w:p>
    <w:p w14:paraId="1C57F843" w14:textId="77777777" w:rsidR="005273E9" w:rsidRDefault="005273E9" w:rsidP="00A33A5B">
      <w:pPr>
        <w:pStyle w:val="PrjName"/>
      </w:pPr>
    </w:p>
    <w:p w14:paraId="7F9F5227" w14:textId="77777777" w:rsidR="005273E9" w:rsidRDefault="005273E9" w:rsidP="00A33A5B">
      <w:pPr>
        <w:pStyle w:val="PrjName"/>
      </w:pPr>
    </w:p>
    <w:p w14:paraId="2BDA4776" w14:textId="77777777" w:rsidR="004C6342" w:rsidRPr="00334C50" w:rsidRDefault="004C6342" w:rsidP="00A33A5B">
      <w:pPr>
        <w:pStyle w:val="PrjName"/>
      </w:pPr>
    </w:p>
    <w:p w14:paraId="1FFE0AB9" w14:textId="4335C82E" w:rsidR="00DC52AB" w:rsidRPr="002A2C0A" w:rsidRDefault="003A387F" w:rsidP="00A33A5B">
      <w:pPr>
        <w:pStyle w:val="PrjName"/>
      </w:pPr>
      <w:r w:rsidRPr="002A2C0A">
        <w:t xml:space="preserve">Описание </w:t>
      </w:r>
      <w:r w:rsidR="00E92B4A" w:rsidRPr="002A2C0A">
        <w:t xml:space="preserve">процессов, обеспечивающих поддержание жизненного цикла </w:t>
      </w:r>
      <w:r w:rsidR="00203829" w:rsidRPr="00375BA5">
        <w:t xml:space="preserve">ПО </w:t>
      </w:r>
      <w:r w:rsidR="00203829" w:rsidRPr="00EC2831">
        <w:t>«</w:t>
      </w:r>
      <w:r w:rsidR="00203829">
        <w:rPr>
          <w:lang w:val="en-US"/>
        </w:rPr>
        <w:t>FlyID</w:t>
      </w:r>
      <w:r w:rsidR="00203829" w:rsidRPr="00EC2831">
        <w:t xml:space="preserve"> – система оформления корпоративных и служебных авиабилетов»</w:t>
      </w:r>
      <w:r w:rsidR="002A2C0A" w:rsidRPr="002A2C0A">
        <w:t xml:space="preserve"> </w:t>
      </w:r>
    </w:p>
    <w:p w14:paraId="02E7A83B" w14:textId="77777777" w:rsidR="00A33A5B" w:rsidRPr="00334C50" w:rsidRDefault="00A33A5B" w:rsidP="00A33A5B">
      <w:pPr>
        <w:pStyle w:val="base"/>
      </w:pPr>
    </w:p>
    <w:p w14:paraId="0C2D7E9B" w14:textId="77777777" w:rsidR="00A33A5B" w:rsidRPr="00334C50" w:rsidRDefault="00A33A5B" w:rsidP="00A33A5B">
      <w:pPr>
        <w:pStyle w:val="base"/>
      </w:pPr>
    </w:p>
    <w:p w14:paraId="1BCE9A51" w14:textId="77777777" w:rsidR="00A33A5B" w:rsidRPr="00334C50" w:rsidRDefault="00A33A5B" w:rsidP="00A33A5B">
      <w:pPr>
        <w:pStyle w:val="base"/>
      </w:pPr>
    </w:p>
    <w:p w14:paraId="6002C47B" w14:textId="77777777" w:rsidR="00A33A5B" w:rsidRPr="00334C50" w:rsidRDefault="00A33A5B" w:rsidP="00A33A5B">
      <w:pPr>
        <w:pStyle w:val="base"/>
      </w:pPr>
    </w:p>
    <w:p w14:paraId="7E1F0621" w14:textId="460D4B72" w:rsidR="00A33A5B" w:rsidRPr="00334C50" w:rsidRDefault="00A33A5B" w:rsidP="00A33A5B">
      <w:pPr>
        <w:pStyle w:val="history"/>
      </w:pPr>
    </w:p>
    <w:sdt>
      <w:sdtPr>
        <w:rPr>
          <w:rFonts w:asciiTheme="minorHAnsi" w:eastAsiaTheme="minorHAnsi" w:hAnsiTheme="minorHAnsi" w:cstheme="minorBidi"/>
          <w:caps/>
          <w:noProof/>
          <w:sz w:val="22"/>
          <w:szCs w:val="22"/>
        </w:rPr>
        <w:id w:val="16230353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117467A1" w14:textId="77777777" w:rsidR="00A33A5B" w:rsidRPr="00334C50" w:rsidRDefault="00A33A5B" w:rsidP="00E2325E">
          <w:pPr>
            <w:pStyle w:val="ae"/>
          </w:pPr>
          <w:r w:rsidRPr="00334C50">
            <w:t>Содержание</w:t>
          </w:r>
        </w:p>
        <w:p w14:paraId="2D3F79B1" w14:textId="43DD700D" w:rsidR="00203829" w:rsidRDefault="00A33A5B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r w:rsidRPr="00334C50">
            <w:fldChar w:fldCharType="begin"/>
          </w:r>
          <w:r w:rsidRPr="00334C50">
            <w:instrText xml:space="preserve"> TOC \h \z \t "Заголовок 1;1;Заголовок 2;2;Заголовок 3;3;appendix1;1;AppHead;1;AppHead NoN;1" </w:instrText>
          </w:r>
          <w:r w:rsidRPr="00334C50">
            <w:fldChar w:fldCharType="separate"/>
          </w:r>
          <w:hyperlink w:anchor="_Toc158719637" w:history="1">
            <w:r w:rsidR="00203829" w:rsidRPr="009A52F2">
              <w:rPr>
                <w:rStyle w:val="a8"/>
              </w:rPr>
              <w:t>Термины, определения и сокращения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_Toc158719637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3</w:t>
            </w:r>
            <w:r w:rsidR="00203829">
              <w:rPr>
                <w:webHidden/>
              </w:rPr>
              <w:fldChar w:fldCharType="end"/>
            </w:r>
          </w:hyperlink>
        </w:p>
        <w:p w14:paraId="772C3884" w14:textId="583615B4" w:rsidR="00203829" w:rsidRDefault="008B2232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9638" w:history="1">
            <w:r w:rsidR="00203829" w:rsidRPr="009A52F2">
              <w:rPr>
                <w:rStyle w:val="a8"/>
              </w:rPr>
              <w:t>1.</w:t>
            </w:r>
            <w:r w:rsidR="0020382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Общие сведения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_Toc158719638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5</w:t>
            </w:r>
            <w:r w:rsidR="00203829">
              <w:rPr>
                <w:webHidden/>
              </w:rPr>
              <w:fldChar w:fldCharType="end"/>
            </w:r>
          </w:hyperlink>
        </w:p>
        <w:p w14:paraId="76810926" w14:textId="0130513D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39" w:history="1">
            <w:r w:rsidR="00203829" w:rsidRPr="009A52F2">
              <w:rPr>
                <w:rStyle w:val="a8"/>
              </w:rPr>
              <w:t>1.1.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Назначение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_Toc158719639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5</w:t>
            </w:r>
            <w:r w:rsidR="00203829">
              <w:rPr>
                <w:webHidden/>
              </w:rPr>
              <w:fldChar w:fldCharType="end"/>
            </w:r>
          </w:hyperlink>
        </w:p>
        <w:p w14:paraId="4F48F7E8" w14:textId="40CB9F7D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40" w:history="1">
            <w:r w:rsidR="00203829" w:rsidRPr="009A52F2">
              <w:rPr>
                <w:rStyle w:val="a8"/>
              </w:rPr>
              <w:t>1.2.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Обозначение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_Toc158719640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5</w:t>
            </w:r>
            <w:r w:rsidR="00203829">
              <w:rPr>
                <w:webHidden/>
              </w:rPr>
              <w:fldChar w:fldCharType="end"/>
            </w:r>
          </w:hyperlink>
        </w:p>
        <w:p w14:paraId="3D5B57EC" w14:textId="0AA3A44F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41" w:history="1">
            <w:r w:rsidR="00203829" w:rsidRPr="009A52F2">
              <w:rPr>
                <w:rStyle w:val="a8"/>
              </w:rPr>
              <w:t>1.3.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Функции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_Toc158719641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5</w:t>
            </w:r>
            <w:r w:rsidR="00203829">
              <w:rPr>
                <w:webHidden/>
              </w:rPr>
              <w:fldChar w:fldCharType="end"/>
            </w:r>
          </w:hyperlink>
        </w:p>
        <w:p w14:paraId="7448CE00" w14:textId="5356AE9E" w:rsidR="00203829" w:rsidRDefault="008B2232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9642" w:history="1">
            <w:r w:rsidR="00203829" w:rsidRPr="009A52F2">
              <w:rPr>
                <w:rStyle w:val="a8"/>
              </w:rPr>
              <w:t>2.</w:t>
            </w:r>
            <w:r w:rsidR="0020382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Описание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_Toc158719642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6</w:t>
            </w:r>
            <w:r w:rsidR="00203829">
              <w:rPr>
                <w:webHidden/>
              </w:rPr>
              <w:fldChar w:fldCharType="end"/>
            </w:r>
          </w:hyperlink>
        </w:p>
        <w:p w14:paraId="2813CAF7" w14:textId="7ECC78A8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43" w:history="1">
            <w:r w:rsidR="00203829" w:rsidRPr="009A52F2">
              <w:rPr>
                <w:rStyle w:val="a8"/>
              </w:rPr>
              <w:t>2.1.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Классификация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_Toc158719643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6</w:t>
            </w:r>
            <w:r w:rsidR="00203829">
              <w:rPr>
                <w:webHidden/>
              </w:rPr>
              <w:fldChar w:fldCharType="end"/>
            </w:r>
          </w:hyperlink>
        </w:p>
        <w:p w14:paraId="1A5E2E0A" w14:textId="43392D5A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44" w:history="1">
            <w:r w:rsidR="00203829" w:rsidRPr="009A52F2">
              <w:rPr>
                <w:rStyle w:val="a8"/>
              </w:rPr>
              <w:t>2.2.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Код продукции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_Toc158719644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6</w:t>
            </w:r>
            <w:r w:rsidR="00203829">
              <w:rPr>
                <w:webHidden/>
              </w:rPr>
              <w:fldChar w:fldCharType="end"/>
            </w:r>
          </w:hyperlink>
        </w:p>
        <w:p w14:paraId="2A18F3FA" w14:textId="35C898AD" w:rsidR="00203829" w:rsidRDefault="008B2232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9645" w:history="1">
            <w:r w:rsidR="00203829" w:rsidRPr="009A52F2">
              <w:rPr>
                <w:rStyle w:val="a8"/>
              </w:rPr>
              <w:t>3.</w:t>
            </w:r>
            <w:r w:rsidR="0020382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поддержание жизненного цикла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_Toc158719645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7</w:t>
            </w:r>
            <w:r w:rsidR="00203829">
              <w:rPr>
                <w:webHidden/>
              </w:rPr>
              <w:fldChar w:fldCharType="end"/>
            </w:r>
          </w:hyperlink>
        </w:p>
        <w:p w14:paraId="1A547618" w14:textId="34A88195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46" w:history="1">
            <w:r w:rsidR="00203829" w:rsidRPr="009A52F2">
              <w:rPr>
                <w:rStyle w:val="a8"/>
              </w:rPr>
              <w:t>3.1.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Поддержка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_Toc158719646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8</w:t>
            </w:r>
            <w:r w:rsidR="00203829">
              <w:rPr>
                <w:webHidden/>
              </w:rPr>
              <w:fldChar w:fldCharType="end"/>
            </w:r>
          </w:hyperlink>
        </w:p>
        <w:p w14:paraId="35433A01" w14:textId="3345AC36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47" w:history="1">
            <w:r w:rsidR="00203829" w:rsidRPr="009A52F2">
              <w:rPr>
                <w:rStyle w:val="a8"/>
              </w:rPr>
              <w:t>3.2.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Совешнствование ПО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_Toc158719647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8</w:t>
            </w:r>
            <w:r w:rsidR="00203829">
              <w:rPr>
                <w:webHidden/>
              </w:rPr>
              <w:fldChar w:fldCharType="end"/>
            </w:r>
          </w:hyperlink>
        </w:p>
        <w:p w14:paraId="6F15168C" w14:textId="1ED3D22A" w:rsidR="00203829" w:rsidRDefault="008B2232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719648" w:history="1">
            <w:r w:rsidR="00203829" w:rsidRPr="009A52F2">
              <w:rPr>
                <w:rStyle w:val="a8"/>
              </w:rPr>
              <w:t>3.3.</w:t>
            </w:r>
            <w:r w:rsidR="00203829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03829" w:rsidRPr="009A52F2">
              <w:rPr>
                <w:rStyle w:val="a8"/>
              </w:rPr>
              <w:t>Управление инцидентами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_Toc158719648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9</w:t>
            </w:r>
            <w:r w:rsidR="00203829">
              <w:rPr>
                <w:webHidden/>
              </w:rPr>
              <w:fldChar w:fldCharType="end"/>
            </w:r>
          </w:hyperlink>
        </w:p>
        <w:p w14:paraId="170EDF10" w14:textId="56C35DA4" w:rsidR="00203829" w:rsidRDefault="008B2232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719649" w:history="1">
            <w:r w:rsidR="00203829" w:rsidRPr="009A52F2">
              <w:rPr>
                <w:rStyle w:val="a8"/>
              </w:rPr>
              <w:t>5.Информация о персонале</w:t>
            </w:r>
            <w:r w:rsidR="00203829">
              <w:rPr>
                <w:webHidden/>
              </w:rPr>
              <w:tab/>
            </w:r>
            <w:r w:rsidR="00203829">
              <w:rPr>
                <w:webHidden/>
              </w:rPr>
              <w:fldChar w:fldCharType="begin"/>
            </w:r>
            <w:r w:rsidR="00203829">
              <w:rPr>
                <w:webHidden/>
              </w:rPr>
              <w:instrText xml:space="preserve"> PAGEREF _Toc158719649 \h </w:instrText>
            </w:r>
            <w:r w:rsidR="00203829">
              <w:rPr>
                <w:webHidden/>
              </w:rPr>
            </w:r>
            <w:r w:rsidR="00203829">
              <w:rPr>
                <w:webHidden/>
              </w:rPr>
              <w:fldChar w:fldCharType="separate"/>
            </w:r>
            <w:r w:rsidR="00203829">
              <w:rPr>
                <w:webHidden/>
              </w:rPr>
              <w:t>12</w:t>
            </w:r>
            <w:r w:rsidR="00203829">
              <w:rPr>
                <w:webHidden/>
              </w:rPr>
              <w:fldChar w:fldCharType="end"/>
            </w:r>
          </w:hyperlink>
        </w:p>
        <w:p w14:paraId="07934031" w14:textId="4B523EC9" w:rsidR="00A33A5B" w:rsidRPr="00334C50" w:rsidRDefault="00A33A5B" w:rsidP="00925416">
          <w:pPr>
            <w:pStyle w:val="12"/>
            <w:rPr>
              <w:rFonts w:asciiTheme="minorHAnsi" w:hAnsiTheme="minorHAnsi"/>
              <w:noProof w:val="0"/>
            </w:rPr>
          </w:pPr>
          <w:r w:rsidRPr="00334C50">
            <w:fldChar w:fldCharType="end"/>
          </w:r>
        </w:p>
      </w:sdtContent>
    </w:sdt>
    <w:p w14:paraId="37124F53" w14:textId="77777777" w:rsidR="00A33A5B" w:rsidRPr="00334C50" w:rsidRDefault="00A33A5B" w:rsidP="00A33A5B">
      <w:pPr>
        <w:pStyle w:val="MainText"/>
      </w:pPr>
      <w:r w:rsidRPr="00334C50">
        <w:br w:type="page"/>
      </w:r>
    </w:p>
    <w:p w14:paraId="00EBECCA" w14:textId="4C3EDBBA" w:rsidR="00A33A5B" w:rsidRPr="00F41682" w:rsidRDefault="00A33A5B" w:rsidP="00553406">
      <w:pPr>
        <w:pStyle w:val="1"/>
        <w:numPr>
          <w:ilvl w:val="0"/>
          <w:numId w:val="0"/>
        </w:numPr>
        <w:ind w:left="851" w:hanging="284"/>
        <w:jc w:val="left"/>
      </w:pPr>
      <w:bookmarkStart w:id="0" w:name="_Toc378692080"/>
      <w:bookmarkStart w:id="1" w:name="_Toc466462455"/>
      <w:bookmarkStart w:id="2" w:name="_Toc26789585"/>
      <w:bookmarkStart w:id="3" w:name="_Toc31886411"/>
      <w:bookmarkStart w:id="4" w:name="_Toc158719637"/>
      <w:r w:rsidRPr="00220A19">
        <w:lastRenderedPageBreak/>
        <w:t>Термины</w:t>
      </w:r>
      <w:bookmarkEnd w:id="0"/>
      <w:bookmarkEnd w:id="1"/>
      <w:r w:rsidRPr="00220A19">
        <w:t>, определения и сокращения</w:t>
      </w:r>
      <w:bookmarkEnd w:id="2"/>
      <w:bookmarkEnd w:id="3"/>
      <w:bookmarkEnd w:id="4"/>
    </w:p>
    <w:p w14:paraId="02010696" w14:textId="4618F9C7" w:rsidR="00A33A5B" w:rsidRPr="00620556" w:rsidRDefault="00A33A5B" w:rsidP="004A4FB0">
      <w:pPr>
        <w:spacing w:before="60" w:after="140" w:line="276" w:lineRule="auto"/>
        <w:ind w:firstLine="567"/>
        <w:rPr>
          <w:sz w:val="20"/>
          <w:szCs w:val="20"/>
          <w:lang w:val="ru-RU"/>
        </w:rPr>
      </w:pPr>
      <w:r w:rsidRPr="00B3296E">
        <w:rPr>
          <w:lang w:val="ru-RU"/>
        </w:rPr>
        <w:t xml:space="preserve">В настоящем </w:t>
      </w:r>
      <w:r w:rsidR="00103B12" w:rsidRPr="00B3296E">
        <w:rPr>
          <w:lang w:val="ru-RU"/>
        </w:rPr>
        <w:t>документе</w:t>
      </w:r>
      <w:r w:rsidRPr="00B3296E">
        <w:rPr>
          <w:lang w:val="ru-RU"/>
        </w:rPr>
        <w:t xml:space="preserve"> </w:t>
      </w:r>
      <w:r w:rsidRPr="004A4FB0">
        <w:rPr>
          <w:rFonts w:eastAsia="Montserrat"/>
          <w:lang w:val="ru-RU"/>
        </w:rPr>
        <w:t>используются</w:t>
      </w:r>
      <w:r w:rsidRPr="00B3296E">
        <w:rPr>
          <w:lang w:val="ru-RU"/>
        </w:rPr>
        <w:t xml:space="preserve"> термины и сокращения с соответствующими определениями, которые представлены в</w:t>
      </w:r>
      <w:r w:rsidR="00220A19">
        <w:rPr>
          <w:lang w:val="ru-RU"/>
        </w:rPr>
        <w:t xml:space="preserve"> </w:t>
      </w:r>
      <w:r w:rsidR="00620556">
        <w:rPr>
          <w:lang w:val="ru-RU"/>
        </w:rPr>
        <w:t>Таблице 1</w:t>
      </w:r>
      <w:r w:rsidRPr="00B3296E">
        <w:rPr>
          <w:lang w:val="ru-RU"/>
        </w:rPr>
        <w:t>.</w:t>
      </w:r>
    </w:p>
    <w:p w14:paraId="3C41C10C" w14:textId="59DA0A7F" w:rsidR="00DC52AB" w:rsidRPr="00620556" w:rsidRDefault="00A33A5B" w:rsidP="00A33A5B">
      <w:pPr>
        <w:pStyle w:val="TabName"/>
        <w:rPr>
          <w:sz w:val="20"/>
        </w:rPr>
      </w:pPr>
      <w:bookmarkStart w:id="5" w:name="_Ref35948887"/>
      <w:r w:rsidRPr="00620556">
        <w:rPr>
          <w:sz w:val="20"/>
        </w:rPr>
        <w:t xml:space="preserve">Таблица </w:t>
      </w:r>
      <w:r w:rsidR="001A4D74" w:rsidRPr="00620556">
        <w:rPr>
          <w:noProof/>
          <w:sz w:val="20"/>
        </w:rPr>
        <w:fldChar w:fldCharType="begin"/>
      </w:r>
      <w:r w:rsidR="001A4D74" w:rsidRPr="00620556">
        <w:rPr>
          <w:noProof/>
          <w:sz w:val="20"/>
        </w:rPr>
        <w:instrText xml:space="preserve"> SEQ Таблица \* ARABIC </w:instrText>
      </w:r>
      <w:r w:rsidR="001A4D74" w:rsidRPr="00620556">
        <w:rPr>
          <w:noProof/>
          <w:sz w:val="20"/>
        </w:rPr>
        <w:fldChar w:fldCharType="separate"/>
      </w:r>
      <w:r w:rsidR="00352A59" w:rsidRPr="00620556">
        <w:rPr>
          <w:noProof/>
          <w:sz w:val="20"/>
        </w:rPr>
        <w:t>1</w:t>
      </w:r>
      <w:r w:rsidR="001A4D74" w:rsidRPr="00620556">
        <w:rPr>
          <w:noProof/>
          <w:sz w:val="20"/>
        </w:rPr>
        <w:fldChar w:fldCharType="end"/>
      </w:r>
      <w:bookmarkEnd w:id="5"/>
      <w:r w:rsidRPr="00620556">
        <w:rPr>
          <w:sz w:val="20"/>
        </w:rPr>
        <w:t xml:space="preserve"> </w:t>
      </w:r>
    </w:p>
    <w:p w14:paraId="7C6646FC" w14:textId="7E4F5EED" w:rsidR="00A33A5B" w:rsidRDefault="00A33A5B" w:rsidP="004A4FB0">
      <w:pPr>
        <w:spacing w:before="60" w:after="140" w:line="276" w:lineRule="auto"/>
        <w:ind w:firstLine="567"/>
        <w:jc w:val="center"/>
        <w:rPr>
          <w:lang w:val="ru-RU"/>
        </w:rPr>
      </w:pPr>
      <w:r w:rsidRPr="005273E9">
        <w:rPr>
          <w:lang w:val="ru-RU"/>
        </w:rPr>
        <w:t>Термины и сокращения с соответствующими определениями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434"/>
        <w:gridCol w:w="6917"/>
      </w:tblGrid>
      <w:tr w:rsidR="000B63A5" w:rsidRPr="00375BA5" w14:paraId="783DCD39" w14:textId="77777777" w:rsidTr="00F40C1F">
        <w:trPr>
          <w:tblHeader/>
        </w:trPr>
        <w:tc>
          <w:tcPr>
            <w:tcW w:w="2434" w:type="dxa"/>
            <w:shd w:val="clear" w:color="auto" w:fill="F2F2F2" w:themeFill="background1" w:themeFillShade="F2"/>
          </w:tcPr>
          <w:p w14:paraId="44A7F5F2" w14:textId="77777777" w:rsidR="000B63A5" w:rsidRPr="00375BA5" w:rsidRDefault="000B63A5" w:rsidP="00F40C1F">
            <w:pPr>
              <w:pStyle w:val="TabHead"/>
              <w:spacing w:before="60" w:after="60" w:line="276" w:lineRule="auto"/>
            </w:pPr>
            <w:r w:rsidRPr="00375BA5">
              <w:t>Термин/сокращение</w:t>
            </w:r>
          </w:p>
        </w:tc>
        <w:tc>
          <w:tcPr>
            <w:tcW w:w="6917" w:type="dxa"/>
            <w:shd w:val="clear" w:color="auto" w:fill="F2F2F2" w:themeFill="background1" w:themeFillShade="F2"/>
          </w:tcPr>
          <w:p w14:paraId="7A931948" w14:textId="77777777" w:rsidR="000B63A5" w:rsidRPr="00375BA5" w:rsidRDefault="000B63A5" w:rsidP="00F40C1F">
            <w:pPr>
              <w:pStyle w:val="TabHead"/>
              <w:spacing w:before="60" w:after="60" w:line="276" w:lineRule="auto"/>
            </w:pPr>
            <w:r w:rsidRPr="00375BA5">
              <w:t>Расшифровка</w:t>
            </w:r>
          </w:p>
        </w:tc>
      </w:tr>
      <w:tr w:rsidR="000B63A5" w:rsidRPr="005B7AC3" w14:paraId="3EDBF12A" w14:textId="77777777" w:rsidTr="00F40C1F">
        <w:tc>
          <w:tcPr>
            <w:tcW w:w="2434" w:type="dxa"/>
          </w:tcPr>
          <w:p w14:paraId="75F6FD76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Авторизация</w:t>
            </w:r>
          </w:p>
        </w:tc>
        <w:tc>
          <w:tcPr>
            <w:tcW w:w="6917" w:type="dxa"/>
          </w:tcPr>
          <w:p w14:paraId="1F669E84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Процесс проверки (подтверждения) прав доступа при попытке выполнения определенных действий.</w:t>
            </w:r>
          </w:p>
        </w:tc>
      </w:tr>
      <w:tr w:rsidR="000B63A5" w:rsidRPr="00375BA5" w14:paraId="02DA5D55" w14:textId="77777777" w:rsidTr="00F40C1F">
        <w:tc>
          <w:tcPr>
            <w:tcW w:w="2434" w:type="dxa"/>
          </w:tcPr>
          <w:p w14:paraId="16BFAF7A" w14:textId="77777777" w:rsidR="000B63A5" w:rsidRPr="00375BA5" w:rsidRDefault="000B63A5" w:rsidP="00F40C1F">
            <w:pPr>
              <w:pStyle w:val="TabText"/>
              <w:spacing w:before="60" w:after="60" w:line="276" w:lineRule="auto"/>
            </w:pPr>
            <w:r w:rsidRPr="00375BA5">
              <w:t>АС</w:t>
            </w:r>
          </w:p>
        </w:tc>
        <w:tc>
          <w:tcPr>
            <w:tcW w:w="6917" w:type="dxa"/>
          </w:tcPr>
          <w:p w14:paraId="52BB9F48" w14:textId="77777777" w:rsidR="000B63A5" w:rsidRPr="00375BA5" w:rsidRDefault="000B63A5" w:rsidP="00F40C1F">
            <w:pPr>
              <w:pStyle w:val="TabText"/>
              <w:spacing w:before="60" w:after="60" w:line="276" w:lineRule="auto"/>
            </w:pPr>
            <w:r w:rsidRPr="00375BA5">
              <w:t>Автоматизированная система.</w:t>
            </w:r>
          </w:p>
        </w:tc>
      </w:tr>
      <w:tr w:rsidR="000B63A5" w:rsidRPr="00375BA5" w14:paraId="33A1236E" w14:textId="77777777" w:rsidTr="00F40C1F">
        <w:tc>
          <w:tcPr>
            <w:tcW w:w="2434" w:type="dxa"/>
          </w:tcPr>
          <w:p w14:paraId="0E3B46FF" w14:textId="77777777" w:rsidR="000B63A5" w:rsidRPr="00375BA5" w:rsidRDefault="000B63A5" w:rsidP="00F40C1F">
            <w:pPr>
              <w:pStyle w:val="TabText"/>
              <w:spacing w:before="60" w:after="60" w:line="276" w:lineRule="auto"/>
            </w:pPr>
            <w:r>
              <w:t>АИС ОВП</w:t>
            </w:r>
          </w:p>
        </w:tc>
        <w:tc>
          <w:tcPr>
            <w:tcW w:w="6917" w:type="dxa"/>
          </w:tcPr>
          <w:p w14:paraId="131F5233" w14:textId="77777777" w:rsidR="000B63A5" w:rsidRPr="00375BA5" w:rsidRDefault="000B63A5" w:rsidP="00F40C1F">
            <w:pPr>
              <w:pStyle w:val="TabText"/>
              <w:spacing w:before="60" w:after="60" w:line="276" w:lineRule="auto"/>
            </w:pPr>
            <w:r w:rsidRPr="002F0DAC">
              <w:t>Система для</w:t>
            </w:r>
            <w:r>
              <w:t> </w:t>
            </w:r>
            <w:r w:rsidRPr="002F0DAC">
              <w:t>бронирования авиаперевозок</w:t>
            </w:r>
          </w:p>
        </w:tc>
      </w:tr>
      <w:tr w:rsidR="000B63A5" w:rsidRPr="00375BA5" w14:paraId="0C60A17A" w14:textId="77777777" w:rsidTr="00F40C1F">
        <w:tc>
          <w:tcPr>
            <w:tcW w:w="2434" w:type="dxa"/>
          </w:tcPr>
          <w:p w14:paraId="47D8EF94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Бронирование</w:t>
            </w:r>
          </w:p>
        </w:tc>
        <w:tc>
          <w:tcPr>
            <w:tcW w:w="6917" w:type="dxa"/>
          </w:tcPr>
          <w:p w14:paraId="686BD894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Процесс выбора рейсов, указания данных о пассажирах и оформления услуги воздушной перевозки. Результатом процесса бронирования является созданная Бронь.</w:t>
            </w:r>
          </w:p>
        </w:tc>
      </w:tr>
      <w:tr w:rsidR="000B63A5" w:rsidRPr="005B7AC3" w14:paraId="3B3F6D5A" w14:textId="77777777" w:rsidTr="00F40C1F">
        <w:tc>
          <w:tcPr>
            <w:tcW w:w="2434" w:type="dxa"/>
          </w:tcPr>
          <w:p w14:paraId="721F7486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ЕПР</w:t>
            </w:r>
          </w:p>
        </w:tc>
        <w:tc>
          <w:tcPr>
            <w:tcW w:w="6917" w:type="dxa"/>
          </w:tcPr>
          <w:p w14:paraId="3BC62327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Единое Платежное Решение – Система ПАО «Аэрофлот» для приема платежей за авиаперевозки и дополнительные услуги.</w:t>
            </w:r>
          </w:p>
        </w:tc>
      </w:tr>
      <w:tr w:rsidR="000B63A5" w:rsidRPr="005B7AC3" w14:paraId="6C640466" w14:textId="77777777" w:rsidTr="00F40C1F">
        <w:tc>
          <w:tcPr>
            <w:tcW w:w="2434" w:type="dxa"/>
          </w:tcPr>
          <w:p w14:paraId="0B52FBE7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Компонент</w:t>
            </w:r>
          </w:p>
        </w:tc>
        <w:tc>
          <w:tcPr>
            <w:tcW w:w="6917" w:type="dxa"/>
          </w:tcPr>
          <w:p w14:paraId="0996771B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Часть АС, выделенная по определенному признаку или совокупности признаков и рассматриваемая как единое целое.</w:t>
            </w:r>
          </w:p>
        </w:tc>
      </w:tr>
      <w:tr w:rsidR="000B63A5" w:rsidRPr="005B7AC3" w14:paraId="03165246" w14:textId="77777777" w:rsidTr="00F40C1F">
        <w:tc>
          <w:tcPr>
            <w:tcW w:w="2434" w:type="dxa"/>
          </w:tcPr>
          <w:p w14:paraId="5409A2BB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Маршрут</w:t>
            </w:r>
          </w:p>
        </w:tc>
        <w:tc>
          <w:tcPr>
            <w:tcW w:w="6917" w:type="dxa"/>
          </w:tcPr>
          <w:p w14:paraId="10B4CC82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Путь следования пассажира, задаваемый конечными или промежуточными пунктами.</w:t>
            </w:r>
          </w:p>
        </w:tc>
      </w:tr>
      <w:tr w:rsidR="000B63A5" w:rsidRPr="005B7AC3" w14:paraId="1F710C97" w14:textId="77777777" w:rsidTr="00F40C1F">
        <w:tc>
          <w:tcPr>
            <w:tcW w:w="2434" w:type="dxa"/>
          </w:tcPr>
          <w:p w14:paraId="0A5F0001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Пользователь</w:t>
            </w:r>
          </w:p>
        </w:tc>
        <w:tc>
          <w:tcPr>
            <w:tcW w:w="6917" w:type="dxa"/>
          </w:tcPr>
          <w:p w14:paraId="798FDF28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Потребитель продукта авиакомпании с точки зрения Клиентской системы.</w:t>
            </w:r>
          </w:p>
        </w:tc>
      </w:tr>
      <w:tr w:rsidR="000B63A5" w:rsidRPr="005B7AC3" w14:paraId="3BB373B9" w14:textId="77777777" w:rsidTr="00F40C1F">
        <w:tc>
          <w:tcPr>
            <w:tcW w:w="2434" w:type="dxa"/>
          </w:tcPr>
          <w:p w14:paraId="4EFCCC5B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Программное обеспечение (ПО)</w:t>
            </w:r>
          </w:p>
        </w:tc>
        <w:tc>
          <w:tcPr>
            <w:tcW w:w="6917" w:type="dxa"/>
          </w:tcPr>
          <w:p w14:paraId="53388E2F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Программа для электронных вычислительных машин или база данных</w:t>
            </w:r>
          </w:p>
        </w:tc>
      </w:tr>
      <w:tr w:rsidR="000B63A5" w:rsidRPr="005B7AC3" w14:paraId="42F55EC8" w14:textId="77777777" w:rsidTr="00F40C1F">
        <w:tc>
          <w:tcPr>
            <w:tcW w:w="2434" w:type="dxa"/>
          </w:tcPr>
          <w:p w14:paraId="6E6B4118" w14:textId="428BA557" w:rsidR="000B63A5" w:rsidRPr="00375BA5" w:rsidRDefault="005B7AC3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>
              <w:t>С</w:t>
            </w:r>
            <w:r w:rsidR="000B63A5" w:rsidRPr="00375BA5">
              <w:t xml:space="preserve">ервис </w:t>
            </w:r>
            <w:r w:rsidR="00203829">
              <w:rPr>
                <w:lang w:val="en-US"/>
              </w:rPr>
              <w:t>FlyID</w:t>
            </w:r>
          </w:p>
        </w:tc>
        <w:tc>
          <w:tcPr>
            <w:tcW w:w="6917" w:type="dxa"/>
          </w:tcPr>
          <w:p w14:paraId="23AD1B19" w14:textId="32A8C9D4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t xml:space="preserve">ПО </w:t>
            </w:r>
            <w:r w:rsidR="005B7AC3">
              <w:t>предназначенное</w:t>
            </w:r>
            <w:r>
              <w:t xml:space="preserve"> для выполнения требований правил выдачи служебных и корпоративных авиабилетов на рейсы группы </w:t>
            </w:r>
            <w:r w:rsidR="005B7AC3">
              <w:t>авиакомпаний</w:t>
            </w:r>
            <w:r>
              <w:t xml:space="preserve"> </w:t>
            </w:r>
            <w:r w:rsidRPr="00375BA5">
              <w:t>ПАО «Аэрофлот».</w:t>
            </w:r>
          </w:p>
        </w:tc>
      </w:tr>
      <w:tr w:rsidR="000B63A5" w:rsidRPr="005B7AC3" w14:paraId="034E6A7A" w14:textId="77777777" w:rsidTr="00F40C1F">
        <w:tc>
          <w:tcPr>
            <w:tcW w:w="2434" w:type="dxa"/>
          </w:tcPr>
          <w:p w14:paraId="5A41EA2F" w14:textId="77777777" w:rsidR="000B63A5" w:rsidRPr="00433559" w:rsidRDefault="000B63A5" w:rsidP="00F40C1F">
            <w:pPr>
              <w:pStyle w:val="TabText"/>
              <w:spacing w:before="60" w:after="60" w:line="276" w:lineRule="auto"/>
            </w:pPr>
            <w:r>
              <w:rPr>
                <w:lang w:val="en-US"/>
              </w:rPr>
              <w:t>Web-</w:t>
            </w:r>
            <w:r>
              <w:t>интерфейс</w:t>
            </w:r>
          </w:p>
        </w:tc>
        <w:tc>
          <w:tcPr>
            <w:tcW w:w="6917" w:type="dxa"/>
          </w:tcPr>
          <w:p w14:paraId="2DC1EA83" w14:textId="33A36F43" w:rsidR="000B63A5" w:rsidRPr="00433559" w:rsidRDefault="000B63A5" w:rsidP="00F40C1F">
            <w:pPr>
              <w:pStyle w:val="TabText"/>
              <w:spacing w:before="60" w:after="60" w:line="276" w:lineRule="auto"/>
            </w:pPr>
            <w:r>
              <w:t xml:space="preserve">Веб-страница или совокупность веб-страниц, предоставляющая пользовательский интерфейс для взаимодействия с сервисом или </w:t>
            </w:r>
            <w:r w:rsidR="005B7AC3">
              <w:t>устройством</w:t>
            </w:r>
            <w:r>
              <w:t xml:space="preserve"> посредством протокола </w:t>
            </w:r>
            <w:r>
              <w:rPr>
                <w:lang w:val="en-US"/>
              </w:rPr>
              <w:t>HTTP</w:t>
            </w:r>
            <w:r w:rsidRPr="00433559">
              <w:t xml:space="preserve"> </w:t>
            </w:r>
            <w:r>
              <w:t>и веб-браузера</w:t>
            </w:r>
          </w:p>
        </w:tc>
      </w:tr>
      <w:tr w:rsidR="000B63A5" w14:paraId="7FF27286" w14:textId="77777777" w:rsidTr="00F40C1F">
        <w:tc>
          <w:tcPr>
            <w:tcW w:w="2434" w:type="dxa"/>
          </w:tcPr>
          <w:p w14:paraId="72577759" w14:textId="77777777" w:rsidR="000B63A5" w:rsidRDefault="000B63A5" w:rsidP="00F40C1F">
            <w:pPr>
              <w:pStyle w:val="TabText"/>
              <w:spacing w:before="60" w:after="60" w:line="276" w:lineRule="auto"/>
            </w:pPr>
            <w:r>
              <w:t>Клиент</w:t>
            </w:r>
          </w:p>
        </w:tc>
        <w:tc>
          <w:tcPr>
            <w:tcW w:w="6917" w:type="dxa"/>
          </w:tcPr>
          <w:p w14:paraId="208A97E8" w14:textId="77777777" w:rsidR="000B63A5" w:rsidRDefault="000B63A5" w:rsidP="00F40C1F">
            <w:pPr>
              <w:pStyle w:val="TabText"/>
              <w:spacing w:before="60" w:after="60" w:line="276" w:lineRule="auto"/>
            </w:pPr>
            <w:r>
              <w:t>Пользователь системы</w:t>
            </w:r>
          </w:p>
        </w:tc>
      </w:tr>
      <w:tr w:rsidR="000B63A5" w14:paraId="6AE0FF1A" w14:textId="77777777" w:rsidTr="00F40C1F">
        <w:tc>
          <w:tcPr>
            <w:tcW w:w="2434" w:type="dxa"/>
          </w:tcPr>
          <w:p w14:paraId="13207751" w14:textId="77777777" w:rsidR="000B63A5" w:rsidRDefault="000B63A5" w:rsidP="00F40C1F">
            <w:pPr>
              <w:pStyle w:val="TabText"/>
              <w:spacing w:before="60" w:after="60" w:line="276" w:lineRule="auto"/>
            </w:pPr>
            <w:r>
              <w:t>ЛК</w:t>
            </w:r>
          </w:p>
        </w:tc>
        <w:tc>
          <w:tcPr>
            <w:tcW w:w="6917" w:type="dxa"/>
          </w:tcPr>
          <w:p w14:paraId="5F8E22FC" w14:textId="77777777" w:rsidR="000B63A5" w:rsidRDefault="000B63A5" w:rsidP="00F40C1F">
            <w:pPr>
              <w:pStyle w:val="TabText"/>
              <w:spacing w:before="60" w:after="60" w:line="276" w:lineRule="auto"/>
            </w:pPr>
            <w:r>
              <w:t>Личный кабинет</w:t>
            </w:r>
          </w:p>
        </w:tc>
      </w:tr>
      <w:tr w:rsidR="000B63A5" w14:paraId="0C278D4B" w14:textId="77777777" w:rsidTr="00F40C1F">
        <w:tc>
          <w:tcPr>
            <w:tcW w:w="2434" w:type="dxa"/>
          </w:tcPr>
          <w:p w14:paraId="54A77551" w14:textId="77777777" w:rsidR="000B63A5" w:rsidRDefault="000B63A5" w:rsidP="00F40C1F">
            <w:pPr>
              <w:pStyle w:val="TabText"/>
              <w:spacing w:before="60" w:after="60" w:line="276" w:lineRule="auto"/>
            </w:pPr>
            <w:r>
              <w:t>ПДн</w:t>
            </w:r>
          </w:p>
        </w:tc>
        <w:tc>
          <w:tcPr>
            <w:tcW w:w="6917" w:type="dxa"/>
          </w:tcPr>
          <w:p w14:paraId="374C7B6B" w14:textId="77777777" w:rsidR="000B63A5" w:rsidRDefault="000B63A5" w:rsidP="00F40C1F">
            <w:pPr>
              <w:pStyle w:val="TabText"/>
              <w:spacing w:before="60" w:after="60" w:line="276" w:lineRule="auto"/>
            </w:pPr>
            <w:r>
              <w:t>Персональные данные</w:t>
            </w:r>
          </w:p>
        </w:tc>
      </w:tr>
      <w:tr w:rsidR="000B63A5" w:rsidRPr="005B7AC3" w14:paraId="5B34C831" w14:textId="77777777" w:rsidTr="00F40C1F">
        <w:tc>
          <w:tcPr>
            <w:tcW w:w="2434" w:type="dxa"/>
          </w:tcPr>
          <w:p w14:paraId="64642C6B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</w:rPr>
            </w:pPr>
            <w:r w:rsidRPr="00375BA5">
              <w:rPr>
                <w:rFonts w:eastAsia="Times New Roman"/>
              </w:rPr>
              <w:t>PNR</w:t>
            </w:r>
          </w:p>
        </w:tc>
        <w:tc>
          <w:tcPr>
            <w:tcW w:w="6917" w:type="dxa"/>
          </w:tcPr>
          <w:p w14:paraId="7208EB38" w14:textId="77777777" w:rsidR="000B63A5" w:rsidRPr="00375BA5" w:rsidRDefault="000B63A5" w:rsidP="00F40C1F">
            <w:pPr>
              <w:pStyle w:val="TabText"/>
              <w:spacing w:before="60" w:after="60" w:line="276" w:lineRule="auto"/>
            </w:pPr>
            <w:r w:rsidRPr="00375BA5">
              <w:rPr>
                <w:rFonts w:eastAsia="Times New Roman"/>
              </w:rPr>
              <w:t>(</w:t>
            </w:r>
            <w:r w:rsidRPr="00A9362F">
              <w:rPr>
                <w:rFonts w:eastAsia="Times New Roman"/>
                <w:i/>
                <w:iCs/>
              </w:rPr>
              <w:t>англ.</w:t>
            </w:r>
            <w:r w:rsidRPr="00375BA5">
              <w:rPr>
                <w:rFonts w:eastAsia="Times New Roman"/>
              </w:rPr>
              <w:t> </w:t>
            </w:r>
            <w:r w:rsidRPr="00375BA5">
              <w:rPr>
                <w:rFonts w:eastAsia="Times New Roman"/>
                <w:i/>
              </w:rPr>
              <w:t>PassengerNameRecord</w:t>
            </w:r>
            <w:r w:rsidRPr="00375BA5">
              <w:rPr>
                <w:rFonts w:eastAsia="Times New Roman"/>
              </w:rPr>
              <w:t>) - запись, в которой содержатся данные о пассажирах, номере перевозочного документа (билета), маршруте, полётных сегментах, коде тарифа, номере участника АБ и методе оплаты билетов.</w:t>
            </w:r>
          </w:p>
        </w:tc>
      </w:tr>
      <w:tr w:rsidR="000B63A5" w:rsidRPr="00375BA5" w14:paraId="4E2043CC" w14:textId="77777777" w:rsidTr="00F40C1F">
        <w:tc>
          <w:tcPr>
            <w:tcW w:w="2434" w:type="dxa"/>
          </w:tcPr>
          <w:p w14:paraId="12F0DB97" w14:textId="77777777" w:rsidR="000B63A5" w:rsidRPr="00375BA5" w:rsidRDefault="000B63A5" w:rsidP="00F40C1F">
            <w:pPr>
              <w:pStyle w:val="TabText"/>
              <w:spacing w:before="60" w:after="60" w:line="276" w:lineRule="auto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RLOC PNR</w:t>
            </w:r>
          </w:p>
        </w:tc>
        <w:tc>
          <w:tcPr>
            <w:tcW w:w="6917" w:type="dxa"/>
          </w:tcPr>
          <w:p w14:paraId="3D24F6E3" w14:textId="77777777" w:rsidR="000B63A5" w:rsidRPr="00375BA5" w:rsidRDefault="000B63A5" w:rsidP="00F40C1F">
            <w:pPr>
              <w:pStyle w:val="TabText"/>
              <w:spacing w:before="60" w:after="60" w:line="276" w:lineRule="auto"/>
            </w:pPr>
            <w:r>
              <w:t>Номер записи бронирования пассажира</w:t>
            </w:r>
          </w:p>
        </w:tc>
      </w:tr>
      <w:tr w:rsidR="000B63A5" w:rsidRPr="005B7AC3" w14:paraId="4BB8C29E" w14:textId="77777777" w:rsidTr="009C4060">
        <w:tc>
          <w:tcPr>
            <w:tcW w:w="2434" w:type="dxa"/>
            <w:vAlign w:val="center"/>
          </w:tcPr>
          <w:p w14:paraId="4997712F" w14:textId="734C0FAC" w:rsidR="000B63A5" w:rsidRDefault="000B63A5" w:rsidP="000B63A5">
            <w:pPr>
              <w:pStyle w:val="TabText"/>
              <w:spacing w:before="60" w:after="60" w:line="276" w:lineRule="auto"/>
              <w:rPr>
                <w:lang w:val="en-US"/>
              </w:rPr>
            </w:pPr>
            <w:r w:rsidRPr="002A2C0A">
              <w:rPr>
                <w:lang w:val="en-US"/>
              </w:rPr>
              <w:lastRenderedPageBreak/>
              <w:t>SLA</w:t>
            </w:r>
          </w:p>
        </w:tc>
        <w:tc>
          <w:tcPr>
            <w:tcW w:w="6917" w:type="dxa"/>
            <w:vAlign w:val="center"/>
          </w:tcPr>
          <w:p w14:paraId="51DDF97B" w14:textId="48021BB7" w:rsidR="000B63A5" w:rsidRDefault="000B63A5" w:rsidP="000B63A5">
            <w:pPr>
              <w:pStyle w:val="TabText"/>
              <w:spacing w:before="60" w:after="60" w:line="276" w:lineRule="auto"/>
            </w:pPr>
            <w:r w:rsidRPr="002A2C0A">
              <w:t xml:space="preserve">(англ. </w:t>
            </w:r>
            <w:r w:rsidRPr="002A2C0A">
              <w:rPr>
                <w:i/>
                <w:iCs/>
                <w:lang w:val="en-US"/>
              </w:rPr>
              <w:t>Service</w:t>
            </w:r>
            <w:r w:rsidRPr="002A2C0A">
              <w:rPr>
                <w:i/>
                <w:iCs/>
              </w:rPr>
              <w:t xml:space="preserve"> </w:t>
            </w:r>
            <w:r w:rsidRPr="002A2C0A">
              <w:rPr>
                <w:i/>
                <w:iCs/>
                <w:lang w:val="en-US"/>
              </w:rPr>
              <w:t>Level</w:t>
            </w:r>
            <w:r w:rsidRPr="002A2C0A">
              <w:rPr>
                <w:i/>
                <w:iCs/>
              </w:rPr>
              <w:t xml:space="preserve"> </w:t>
            </w:r>
            <w:r w:rsidRPr="002A2C0A">
              <w:rPr>
                <w:i/>
                <w:iCs/>
                <w:lang w:val="en-US"/>
              </w:rPr>
              <w:t>Agreement</w:t>
            </w:r>
            <w:r w:rsidRPr="002A2C0A">
              <w:t>) – соглашение об уровне обслуживания.</w:t>
            </w:r>
          </w:p>
        </w:tc>
      </w:tr>
      <w:tr w:rsidR="000B63A5" w:rsidRPr="00375BA5" w14:paraId="3204AD67" w14:textId="77777777" w:rsidTr="00F40C1F">
        <w:tc>
          <w:tcPr>
            <w:tcW w:w="2434" w:type="dxa"/>
            <w:vAlign w:val="center"/>
          </w:tcPr>
          <w:p w14:paraId="46D5C113" w14:textId="77777777" w:rsidR="000B63A5" w:rsidRPr="00375BA5" w:rsidRDefault="000B63A5" w:rsidP="000B63A5">
            <w:pPr>
              <w:pStyle w:val="TabText"/>
              <w:spacing w:before="60" w:after="60" w:line="276" w:lineRule="auto"/>
            </w:pPr>
            <w:r w:rsidRPr="00375BA5">
              <w:rPr>
                <w:lang w:val="en-US"/>
              </w:rPr>
              <w:t>HTTP</w:t>
            </w:r>
          </w:p>
        </w:tc>
        <w:tc>
          <w:tcPr>
            <w:tcW w:w="6917" w:type="dxa"/>
            <w:vAlign w:val="center"/>
          </w:tcPr>
          <w:p w14:paraId="115CD92F" w14:textId="77777777" w:rsidR="000B63A5" w:rsidRPr="00375BA5" w:rsidRDefault="000B63A5" w:rsidP="000B63A5">
            <w:pPr>
              <w:pStyle w:val="TabText"/>
              <w:spacing w:before="60" w:after="60" w:line="276" w:lineRule="auto"/>
            </w:pPr>
            <w:r w:rsidRPr="00375BA5">
              <w:t>Протокол передачи данных.</w:t>
            </w:r>
          </w:p>
        </w:tc>
      </w:tr>
    </w:tbl>
    <w:p w14:paraId="42E05AB3" w14:textId="77777777" w:rsidR="000B63A5" w:rsidRDefault="000B63A5" w:rsidP="004A4FB0">
      <w:pPr>
        <w:spacing w:before="60" w:after="140" w:line="276" w:lineRule="auto"/>
        <w:ind w:firstLine="567"/>
        <w:jc w:val="center"/>
        <w:rPr>
          <w:lang w:val="ru-RU"/>
        </w:rPr>
      </w:pPr>
    </w:p>
    <w:p w14:paraId="250BEF98" w14:textId="77777777" w:rsidR="000B63A5" w:rsidRDefault="000B63A5" w:rsidP="004A4FB0">
      <w:pPr>
        <w:spacing w:before="60" w:after="140" w:line="276" w:lineRule="auto"/>
        <w:ind w:firstLine="567"/>
        <w:jc w:val="center"/>
        <w:rPr>
          <w:lang w:val="ru-RU"/>
        </w:rPr>
      </w:pPr>
    </w:p>
    <w:p w14:paraId="71EFD7B9" w14:textId="77777777" w:rsidR="000B63A5" w:rsidRDefault="000B63A5" w:rsidP="004A4FB0">
      <w:pPr>
        <w:spacing w:before="60" w:after="140" w:line="276" w:lineRule="auto"/>
        <w:ind w:firstLine="567"/>
        <w:jc w:val="center"/>
        <w:rPr>
          <w:lang w:val="ru-RU"/>
        </w:rPr>
      </w:pPr>
    </w:p>
    <w:p w14:paraId="7071DF9E" w14:textId="77777777" w:rsidR="000B63A5" w:rsidRDefault="000B63A5" w:rsidP="004A4FB0">
      <w:pPr>
        <w:spacing w:before="60" w:after="140" w:line="276" w:lineRule="auto"/>
        <w:ind w:firstLine="567"/>
        <w:jc w:val="center"/>
        <w:rPr>
          <w:lang w:val="ru-RU"/>
        </w:rPr>
      </w:pPr>
    </w:p>
    <w:p w14:paraId="39F17412" w14:textId="5DED3205" w:rsidR="00A33A5B" w:rsidRPr="00220A19" w:rsidRDefault="00466926" w:rsidP="00153CF7">
      <w:pPr>
        <w:pStyle w:val="1"/>
        <w:pageBreakBefore/>
        <w:ind w:firstLine="284"/>
        <w:jc w:val="left"/>
      </w:pPr>
      <w:bookmarkStart w:id="6" w:name="_Toc158719638"/>
      <w:r w:rsidRPr="00220A19">
        <w:lastRenderedPageBreak/>
        <w:t>Общие сведения</w:t>
      </w:r>
      <w:bookmarkEnd w:id="6"/>
    </w:p>
    <w:p w14:paraId="01794959" w14:textId="60C861DE" w:rsidR="00106036" w:rsidRPr="002A2C0A" w:rsidRDefault="00106036" w:rsidP="006A2D32">
      <w:pPr>
        <w:pStyle w:val="21"/>
        <w:spacing w:before="0" w:after="0" w:line="360" w:lineRule="auto"/>
        <w:ind w:hanging="283"/>
      </w:pPr>
      <w:bookmarkStart w:id="7" w:name="_Toc158719639"/>
      <w:r w:rsidRPr="002A2C0A">
        <w:t xml:space="preserve">Назначение </w:t>
      </w:r>
      <w:r w:rsidR="00C344F9" w:rsidRPr="002A2C0A">
        <w:t>ПО</w:t>
      </w:r>
      <w:bookmarkEnd w:id="7"/>
    </w:p>
    <w:p w14:paraId="557BD38E" w14:textId="7F7EB7FB" w:rsidR="00153CF7" w:rsidRPr="00B95117" w:rsidRDefault="00DE16C2" w:rsidP="006A2D32">
      <w:pPr>
        <w:pStyle w:val="MainText"/>
        <w:spacing w:line="360" w:lineRule="auto"/>
        <w:ind w:firstLine="851"/>
      </w:pPr>
      <w:bookmarkStart w:id="8" w:name="_Hlk138936549"/>
      <w:bookmarkStart w:id="9" w:name="_Hlk104889222"/>
      <w:r>
        <w:rPr>
          <w:color w:val="000000" w:themeColor="text1"/>
        </w:rPr>
        <w:t xml:space="preserve">ПО </w:t>
      </w:r>
      <w:bookmarkEnd w:id="8"/>
      <w:r w:rsidR="00203829">
        <w:t>«FlyID</w:t>
      </w:r>
      <w:r w:rsidR="00203829" w:rsidRPr="008467C1">
        <w:t xml:space="preserve"> – система оформления корпоративных и служебных авиабилетов</w:t>
      </w:r>
      <w:r w:rsidR="00203829">
        <w:t xml:space="preserve">» </w:t>
      </w:r>
      <w:r w:rsidR="00203829" w:rsidRPr="009A6C65">
        <w:t>предназначен</w:t>
      </w:r>
      <w:r w:rsidR="00203829">
        <w:t>о</w:t>
      </w:r>
      <w:r w:rsidR="00203829" w:rsidRPr="009A6C65">
        <w:t xml:space="preserve"> для выполнения требований правил выдачи служебных и корпоративных авиабилетов на рейсы авиакомпаний</w:t>
      </w:r>
      <w:r w:rsidR="00153CF7" w:rsidRPr="00B95117">
        <w:t xml:space="preserve">. </w:t>
      </w:r>
    </w:p>
    <w:p w14:paraId="566BB879" w14:textId="60475E15" w:rsidR="00106036" w:rsidRPr="002A2C0A" w:rsidRDefault="00106036" w:rsidP="006A2D32">
      <w:pPr>
        <w:pStyle w:val="21"/>
        <w:spacing w:before="0" w:after="0" w:line="360" w:lineRule="auto"/>
        <w:ind w:hanging="283"/>
      </w:pPr>
      <w:bookmarkStart w:id="10" w:name="_Toc158719640"/>
      <w:bookmarkEnd w:id="9"/>
      <w:r w:rsidRPr="002A2C0A">
        <w:t xml:space="preserve">Обозначение </w:t>
      </w:r>
      <w:r w:rsidR="00104B3C" w:rsidRPr="002A2C0A">
        <w:t>ПО</w:t>
      </w:r>
      <w:bookmarkEnd w:id="10"/>
    </w:p>
    <w:p w14:paraId="1CDAF3F8" w14:textId="30EB09A9" w:rsidR="001A3E92" w:rsidRPr="005273E9" w:rsidRDefault="00153CF7" w:rsidP="006A2D32">
      <w:pPr>
        <w:spacing w:line="360" w:lineRule="auto"/>
        <w:ind w:firstLine="851"/>
        <w:rPr>
          <w:lang w:val="ru-RU"/>
        </w:rPr>
      </w:pPr>
      <w:r w:rsidRPr="00153CF7">
        <w:rPr>
          <w:lang w:val="ru-RU"/>
        </w:rPr>
        <w:t xml:space="preserve">Полное название: </w:t>
      </w:r>
      <w:r w:rsidR="00203829" w:rsidRPr="00203829">
        <w:rPr>
          <w:lang w:val="ru-RU"/>
        </w:rPr>
        <w:t>«</w:t>
      </w:r>
      <w:r w:rsidR="00203829">
        <w:t>FlyID</w:t>
      </w:r>
      <w:r w:rsidR="00203829" w:rsidRPr="00203829">
        <w:rPr>
          <w:lang w:val="ru-RU"/>
        </w:rPr>
        <w:t xml:space="preserve"> – система оформления корпоративных и служебных авиабилетов</w:t>
      </w:r>
      <w:r w:rsidRPr="00153CF7">
        <w:rPr>
          <w:lang w:val="ru-RU"/>
        </w:rPr>
        <w:t>».</w:t>
      </w:r>
      <w:r>
        <w:rPr>
          <w:lang w:val="ru-RU"/>
        </w:rPr>
        <w:t xml:space="preserve"> </w:t>
      </w:r>
    </w:p>
    <w:p w14:paraId="3C6F451E" w14:textId="484CD3E8" w:rsidR="00153CF7" w:rsidRDefault="00153CF7" w:rsidP="00414A0D">
      <w:pPr>
        <w:pStyle w:val="MainText"/>
        <w:spacing w:line="360" w:lineRule="auto"/>
        <w:ind w:firstLine="567"/>
      </w:pPr>
      <w:r w:rsidRPr="00375BA5">
        <w:t>Краткое наименование: «</w:t>
      </w:r>
      <w:r w:rsidR="00203829">
        <w:rPr>
          <w:lang w:val="en-US"/>
        </w:rPr>
        <w:t>FlyID</w:t>
      </w:r>
      <w:r w:rsidRPr="00375BA5">
        <w:t>».</w:t>
      </w:r>
    </w:p>
    <w:p w14:paraId="366604A5" w14:textId="77777777" w:rsidR="00007846" w:rsidRDefault="00007846" w:rsidP="006A2D32">
      <w:pPr>
        <w:pStyle w:val="21"/>
        <w:spacing w:before="0" w:after="0" w:line="360" w:lineRule="auto"/>
        <w:ind w:hanging="283"/>
      </w:pPr>
      <w:bookmarkStart w:id="11" w:name="_Toc158719641"/>
      <w:r w:rsidRPr="00007846">
        <w:t>Функции ПО</w:t>
      </w:r>
      <w:bookmarkEnd w:id="11"/>
    </w:p>
    <w:p w14:paraId="01F0F8D6" w14:textId="7809CF7D" w:rsidR="00414A0D" w:rsidRDefault="00414A0D" w:rsidP="006A2D32">
      <w:pPr>
        <w:pStyle w:val="MainText"/>
        <w:spacing w:line="360" w:lineRule="auto"/>
        <w:ind w:firstLine="851"/>
      </w:pPr>
      <w:r>
        <w:t xml:space="preserve">Основные функции ПО </w:t>
      </w:r>
      <w:r w:rsidR="00203829">
        <w:t>FlyID</w:t>
      </w:r>
      <w:r>
        <w:t>:</w:t>
      </w:r>
    </w:p>
    <w:p w14:paraId="17206528" w14:textId="039FAD70" w:rsidR="00414A0D" w:rsidRDefault="00414A0D" w:rsidP="00414A0D">
      <w:pPr>
        <w:pStyle w:val="MainText"/>
        <w:numPr>
          <w:ilvl w:val="0"/>
          <w:numId w:val="44"/>
        </w:numPr>
        <w:spacing w:line="360" w:lineRule="auto"/>
      </w:pPr>
      <w:r>
        <w:t xml:space="preserve">Поиск рейсов по заданным параметрам; </w:t>
      </w:r>
    </w:p>
    <w:p w14:paraId="50D566FA" w14:textId="693EE5DB" w:rsidR="00414A0D" w:rsidRDefault="00414A0D" w:rsidP="00414A0D">
      <w:pPr>
        <w:pStyle w:val="MainText"/>
        <w:numPr>
          <w:ilvl w:val="0"/>
          <w:numId w:val="44"/>
        </w:numPr>
        <w:spacing w:line="360" w:lineRule="auto"/>
      </w:pPr>
      <w:r>
        <w:t>Просмотр расписания;</w:t>
      </w:r>
    </w:p>
    <w:p w14:paraId="25DC6E8C" w14:textId="593C313B" w:rsidR="00414A0D" w:rsidRDefault="007D6D57" w:rsidP="00414A0D">
      <w:pPr>
        <w:pStyle w:val="MainText"/>
        <w:numPr>
          <w:ilvl w:val="0"/>
          <w:numId w:val="44"/>
        </w:numPr>
        <w:spacing w:line="360" w:lineRule="auto"/>
      </w:pPr>
      <w:r>
        <w:t>Оп</w:t>
      </w:r>
      <w:r w:rsidR="00414A0D">
        <w:t>ределение квот;</w:t>
      </w:r>
    </w:p>
    <w:p w14:paraId="1489AFA7" w14:textId="304E324B" w:rsidR="00414A0D" w:rsidRDefault="00414A0D" w:rsidP="00414A0D">
      <w:pPr>
        <w:pStyle w:val="MainText"/>
        <w:numPr>
          <w:ilvl w:val="0"/>
          <w:numId w:val="44"/>
        </w:numPr>
        <w:spacing w:line="360" w:lineRule="auto"/>
      </w:pPr>
      <w:r>
        <w:t>Учет квот;</w:t>
      </w:r>
    </w:p>
    <w:p w14:paraId="01245564" w14:textId="42EC41AF" w:rsidR="00414A0D" w:rsidRDefault="00414A0D" w:rsidP="00414A0D">
      <w:pPr>
        <w:pStyle w:val="MainText"/>
        <w:numPr>
          <w:ilvl w:val="0"/>
          <w:numId w:val="44"/>
        </w:numPr>
        <w:spacing w:line="360" w:lineRule="auto"/>
      </w:pPr>
      <w:r>
        <w:t>Оформление бронирований в личных целях;</w:t>
      </w:r>
    </w:p>
    <w:p w14:paraId="69EC87E3" w14:textId="7CA0B9A0" w:rsidR="00414A0D" w:rsidRDefault="00414A0D" w:rsidP="00414A0D">
      <w:pPr>
        <w:pStyle w:val="MainText"/>
        <w:numPr>
          <w:ilvl w:val="0"/>
          <w:numId w:val="44"/>
        </w:numPr>
        <w:spacing w:line="360" w:lineRule="auto"/>
      </w:pPr>
      <w:r>
        <w:t>Оформление бронирований в служебных целях</w:t>
      </w:r>
    </w:p>
    <w:p w14:paraId="3225EFE6" w14:textId="4FC11A52" w:rsidR="00414A0D" w:rsidRDefault="007D6D57" w:rsidP="00414A0D">
      <w:pPr>
        <w:pStyle w:val="MainText"/>
        <w:numPr>
          <w:ilvl w:val="0"/>
          <w:numId w:val="44"/>
        </w:numPr>
        <w:spacing w:line="360" w:lineRule="auto"/>
      </w:pPr>
      <w:r>
        <w:t>Функционал личного кабине</w:t>
      </w:r>
      <w:r w:rsidR="00414A0D">
        <w:t>та администратора;</w:t>
      </w:r>
    </w:p>
    <w:p w14:paraId="74712717" w14:textId="7F2832B9" w:rsidR="00414A0D" w:rsidRDefault="00414A0D" w:rsidP="00414A0D">
      <w:pPr>
        <w:pStyle w:val="MainText"/>
        <w:numPr>
          <w:ilvl w:val="0"/>
          <w:numId w:val="44"/>
        </w:numPr>
        <w:spacing w:line="360" w:lineRule="auto"/>
      </w:pPr>
      <w:r>
        <w:t>Оформление дополнительных услуг</w:t>
      </w:r>
    </w:p>
    <w:p w14:paraId="05808B6F" w14:textId="77777777" w:rsidR="00D104A9" w:rsidRDefault="00D104A9" w:rsidP="00D104A9">
      <w:pPr>
        <w:pStyle w:val="MainText"/>
        <w:spacing w:line="360" w:lineRule="auto"/>
        <w:ind w:left="1429" w:firstLine="0"/>
      </w:pPr>
    </w:p>
    <w:p w14:paraId="6E0E1F24" w14:textId="6E38A5EC" w:rsidR="00396985" w:rsidRPr="00334C50" w:rsidRDefault="00396985">
      <w:pPr>
        <w:spacing w:after="160" w:line="259" w:lineRule="auto"/>
        <w:ind w:firstLine="0"/>
        <w:jc w:val="left"/>
        <w:rPr>
          <w:rFonts w:eastAsiaTheme="minorHAnsi"/>
          <w:lang w:val="ru-RU"/>
        </w:rPr>
      </w:pPr>
      <w:r w:rsidRPr="00334C50">
        <w:rPr>
          <w:lang w:val="ru-RU"/>
        </w:rPr>
        <w:br w:type="page"/>
      </w:r>
    </w:p>
    <w:p w14:paraId="32BDEA27" w14:textId="1CE65185" w:rsidR="00A33A5B" w:rsidRPr="00220A19" w:rsidRDefault="007D7094" w:rsidP="006A2D32">
      <w:pPr>
        <w:pStyle w:val="1"/>
        <w:pageBreakBefore/>
        <w:ind w:left="709" w:hanging="142"/>
        <w:jc w:val="left"/>
      </w:pPr>
      <w:bookmarkStart w:id="12" w:name="_Toc158719642"/>
      <w:r w:rsidRPr="00220A19">
        <w:lastRenderedPageBreak/>
        <w:t xml:space="preserve">Описание </w:t>
      </w:r>
      <w:r w:rsidR="00682F62" w:rsidRPr="00220A19">
        <w:t>ПО</w:t>
      </w:r>
      <w:bookmarkEnd w:id="12"/>
    </w:p>
    <w:p w14:paraId="169F8560" w14:textId="77777777" w:rsidR="00682F62" w:rsidRPr="00203829" w:rsidRDefault="00682F62" w:rsidP="00203829">
      <w:pPr>
        <w:pStyle w:val="21"/>
        <w:spacing w:before="0" w:after="0" w:line="360" w:lineRule="auto"/>
        <w:ind w:hanging="283"/>
      </w:pPr>
      <w:bookmarkStart w:id="13" w:name="_Toc139011750"/>
      <w:bookmarkStart w:id="14" w:name="_Toc158719643"/>
      <w:r w:rsidRPr="00682F62">
        <w:t>Классификация ПО</w:t>
      </w:r>
      <w:bookmarkEnd w:id="13"/>
      <w:bookmarkEnd w:id="14"/>
      <w:r w:rsidRPr="00682F62">
        <w:t xml:space="preserve"> </w:t>
      </w:r>
    </w:p>
    <w:p w14:paraId="02E82916" w14:textId="77777777" w:rsidR="00203829" w:rsidRPr="009A6C65" w:rsidRDefault="00203829" w:rsidP="00203829">
      <w:pPr>
        <w:pStyle w:val="MainText"/>
        <w:spacing w:line="360" w:lineRule="auto"/>
        <w:ind w:firstLine="851"/>
      </w:pPr>
      <w:r w:rsidRPr="009A6C65">
        <w:t>ПО относится к классу «</w:t>
      </w:r>
      <w:r w:rsidRPr="005C040F">
        <w:t>Программное обеспечение для оформления воздушных перевозок</w:t>
      </w:r>
      <w:r w:rsidRPr="009A6C65">
        <w:t>»</w:t>
      </w:r>
      <w:r>
        <w:t>:</w:t>
      </w:r>
    </w:p>
    <w:p w14:paraId="1F7CD569" w14:textId="77777777" w:rsidR="00203829" w:rsidRPr="009A6C65" w:rsidRDefault="00203829" w:rsidP="00203829">
      <w:pPr>
        <w:pStyle w:val="MainText"/>
        <w:numPr>
          <w:ilvl w:val="0"/>
          <w:numId w:val="45"/>
        </w:numPr>
        <w:spacing w:line="360" w:lineRule="auto"/>
        <w:ind w:left="0" w:firstLine="851"/>
      </w:pPr>
      <w:r w:rsidRPr="009A6C65">
        <w:rPr>
          <w:b/>
          <w:bCs/>
        </w:rPr>
        <w:t xml:space="preserve">Основной </w:t>
      </w:r>
      <w:r>
        <w:rPr>
          <w:b/>
          <w:bCs/>
        </w:rPr>
        <w:t>класс (Код 12.01</w:t>
      </w:r>
      <w:r w:rsidRPr="009A6C65">
        <w:rPr>
          <w:b/>
          <w:bCs/>
        </w:rPr>
        <w:t>)</w:t>
      </w:r>
      <w:r w:rsidRPr="009A6C65">
        <w:t xml:space="preserve">: </w:t>
      </w:r>
      <w:r w:rsidRPr="005C040F">
        <w:t>Программное обеспечение, реализующее производственные процессы по обслуживанию потребителей услуг авиационных пассажирских перевозок (авиапассажиры и багаж) на всех этапах и организующее необходимую информационную структуру для осуществления авиакомпанией ее производственной деятельности</w:t>
      </w:r>
      <w:r w:rsidRPr="00E92F52">
        <w:t>;</w:t>
      </w:r>
    </w:p>
    <w:p w14:paraId="1313DB44" w14:textId="77777777" w:rsidR="00203829" w:rsidRDefault="00203829" w:rsidP="00203829">
      <w:pPr>
        <w:pStyle w:val="MainText"/>
        <w:numPr>
          <w:ilvl w:val="0"/>
          <w:numId w:val="45"/>
        </w:numPr>
        <w:spacing w:line="360" w:lineRule="auto"/>
        <w:ind w:left="0" w:firstLine="851"/>
      </w:pPr>
      <w:r>
        <w:rPr>
          <w:b/>
          <w:bCs/>
        </w:rPr>
        <w:t>Другие классы (Код 09.</w:t>
      </w:r>
      <w:r w:rsidRPr="00D20329">
        <w:rPr>
          <w:b/>
          <w:bCs/>
        </w:rPr>
        <w:t>12</w:t>
      </w:r>
      <w:r w:rsidRPr="009A6C65">
        <w:rPr>
          <w:b/>
          <w:bCs/>
        </w:rPr>
        <w:t>)</w:t>
      </w:r>
      <w:r w:rsidRPr="009A6C65">
        <w:t xml:space="preserve">: </w:t>
      </w:r>
      <w:r w:rsidRPr="00D20329">
        <w:t>Средства электронной коммерции (</w:t>
      </w:r>
      <w:r w:rsidRPr="00D20329">
        <w:rPr>
          <w:lang w:val="en-US"/>
        </w:rPr>
        <w:t>ecommerce</w:t>
      </w:r>
      <w:r w:rsidRPr="00D20329">
        <w:t xml:space="preserve"> </w:t>
      </w:r>
      <w:r w:rsidRPr="00D20329">
        <w:rPr>
          <w:lang w:val="en-US"/>
        </w:rPr>
        <w:t>platform</w:t>
      </w:r>
      <w:r w:rsidRPr="00D20329">
        <w:t>)</w:t>
      </w:r>
      <w:r>
        <w:t>.</w:t>
      </w:r>
    </w:p>
    <w:p w14:paraId="7BCF7A12" w14:textId="77777777" w:rsidR="00203829" w:rsidRPr="00203829" w:rsidRDefault="00203829" w:rsidP="00203829">
      <w:pPr>
        <w:pStyle w:val="21"/>
        <w:spacing w:before="0" w:after="0" w:line="360" w:lineRule="auto"/>
        <w:ind w:hanging="283"/>
      </w:pPr>
      <w:bookmarkStart w:id="15" w:name="_Toc158645296"/>
      <w:bookmarkStart w:id="16" w:name="_Toc158716568"/>
      <w:bookmarkStart w:id="17" w:name="_Toc158719644"/>
      <w:r w:rsidRPr="00203829">
        <w:t>Код продукции</w:t>
      </w:r>
      <w:bookmarkEnd w:id="15"/>
      <w:bookmarkEnd w:id="16"/>
      <w:bookmarkEnd w:id="17"/>
      <w:r w:rsidRPr="00203829">
        <w:t xml:space="preserve"> </w:t>
      </w:r>
    </w:p>
    <w:p w14:paraId="618AF17C" w14:textId="77777777" w:rsidR="00203829" w:rsidRDefault="00203829" w:rsidP="00203829">
      <w:pPr>
        <w:pStyle w:val="MainText"/>
        <w:spacing w:line="360" w:lineRule="auto"/>
        <w:ind w:firstLine="851"/>
      </w:pPr>
      <w:r w:rsidRPr="006563AB">
        <w:t>Код продукции в соответствии с Общероссийским классификатором продукции по видам экономической деятельности:</w:t>
      </w:r>
    </w:p>
    <w:p w14:paraId="2A5F0015" w14:textId="77777777" w:rsidR="00203829" w:rsidRPr="00E92F52" w:rsidRDefault="00203829" w:rsidP="00203829">
      <w:pPr>
        <w:pStyle w:val="af4"/>
        <w:numPr>
          <w:ilvl w:val="0"/>
          <w:numId w:val="51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</w:t>
      </w:r>
      <w:r w:rsidRPr="00E92F52">
        <w:rPr>
          <w:lang w:val="ru-RU"/>
        </w:rPr>
        <w:t xml:space="preserve"> Продукты программные и услуги по разработке программного обеспечения; консультационные и аналогичные услуги в области информационных технологий;</w:t>
      </w:r>
    </w:p>
    <w:p w14:paraId="1992FDE6" w14:textId="77777777" w:rsidR="00203829" w:rsidRPr="00E92F52" w:rsidRDefault="00203829" w:rsidP="00203829">
      <w:pPr>
        <w:pStyle w:val="af4"/>
        <w:numPr>
          <w:ilvl w:val="0"/>
          <w:numId w:val="51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62.01</w:t>
      </w:r>
      <w:r>
        <w:rPr>
          <w:lang w:val="ru-RU"/>
        </w:rPr>
        <w:t xml:space="preserve"> </w:t>
      </w:r>
      <w:r w:rsidRPr="00E92F52">
        <w:rPr>
          <w:lang w:val="ru-RU"/>
        </w:rPr>
        <w:t>Продукты программные и услуги по разработке и тестированию программного обеспечения;</w:t>
      </w:r>
    </w:p>
    <w:p w14:paraId="0AE9B5EA" w14:textId="372312FB" w:rsidR="00682F62" w:rsidRPr="00682F62" w:rsidRDefault="00203829" w:rsidP="00203829">
      <w:pPr>
        <w:numPr>
          <w:ilvl w:val="0"/>
          <w:numId w:val="45"/>
        </w:numPr>
        <w:spacing w:line="360" w:lineRule="auto"/>
        <w:ind w:left="0" w:firstLine="851"/>
        <w:contextualSpacing/>
        <w:rPr>
          <w:rFonts w:eastAsia="Montserrat"/>
          <w:lang w:val="ru-RU"/>
        </w:rPr>
      </w:pPr>
      <w:r w:rsidRPr="00203829">
        <w:rPr>
          <w:b/>
          <w:lang w:val="ru-RU"/>
        </w:rPr>
        <w:t>63.11</w:t>
      </w:r>
      <w:r w:rsidRPr="00203829">
        <w:rPr>
          <w:lang w:val="ru-RU"/>
        </w:rPr>
        <w:t xml:space="preserve"> Услуги по обработке данных, размещению и взаимосвязанные услуги</w:t>
      </w:r>
      <w:r w:rsidR="00682F62" w:rsidRPr="00682F62">
        <w:rPr>
          <w:rFonts w:eastAsia="Montserrat"/>
          <w:lang w:val="ru-RU"/>
        </w:rPr>
        <w:t>.</w:t>
      </w:r>
    </w:p>
    <w:p w14:paraId="12023F0A" w14:textId="77777777" w:rsidR="00682F62" w:rsidRDefault="00682F62" w:rsidP="006A2D32">
      <w:pPr>
        <w:pStyle w:val="MainText"/>
        <w:ind w:firstLine="567"/>
        <w:rPr>
          <w:highlight w:val="yellow"/>
        </w:rPr>
      </w:pPr>
    </w:p>
    <w:p w14:paraId="7695DD60" w14:textId="77777777" w:rsidR="00682F62" w:rsidRDefault="00682F62" w:rsidP="00682F62">
      <w:pPr>
        <w:pStyle w:val="MainText"/>
        <w:rPr>
          <w:highlight w:val="yellow"/>
        </w:rPr>
      </w:pPr>
    </w:p>
    <w:p w14:paraId="274BEFCE" w14:textId="77777777" w:rsidR="00682F62" w:rsidRDefault="00682F62" w:rsidP="00682F62">
      <w:pPr>
        <w:pStyle w:val="MainText"/>
        <w:rPr>
          <w:highlight w:val="yellow"/>
        </w:rPr>
      </w:pPr>
    </w:p>
    <w:p w14:paraId="302B5763" w14:textId="77777777" w:rsidR="00682F62" w:rsidRDefault="00682F62" w:rsidP="00682F62">
      <w:pPr>
        <w:pStyle w:val="MainText"/>
        <w:rPr>
          <w:highlight w:val="yellow"/>
        </w:rPr>
      </w:pPr>
    </w:p>
    <w:p w14:paraId="476E756D" w14:textId="77777777" w:rsidR="00682F62" w:rsidRDefault="00682F62" w:rsidP="00682F62">
      <w:pPr>
        <w:pStyle w:val="MainText"/>
        <w:rPr>
          <w:highlight w:val="yellow"/>
        </w:rPr>
      </w:pPr>
    </w:p>
    <w:p w14:paraId="0AB63EEC" w14:textId="0C9898F0" w:rsidR="0007711B" w:rsidRPr="00334C50" w:rsidRDefault="0007711B">
      <w:pPr>
        <w:spacing w:after="160" w:line="259" w:lineRule="auto"/>
        <w:ind w:firstLine="0"/>
        <w:jc w:val="left"/>
        <w:rPr>
          <w:rFonts w:eastAsia="Montserrat"/>
          <w:b/>
          <w:bCs/>
          <w:lang w:val="ru-RU"/>
        </w:rPr>
      </w:pPr>
      <w:r w:rsidRPr="00334C50">
        <w:rPr>
          <w:rFonts w:eastAsia="Montserrat"/>
          <w:b/>
          <w:bCs/>
          <w:lang w:val="ru-RU"/>
        </w:rPr>
        <w:br w:type="page"/>
      </w:r>
    </w:p>
    <w:p w14:paraId="72E047DD" w14:textId="043F2E39" w:rsidR="00314B5B" w:rsidRPr="004E35C9" w:rsidRDefault="00314B5B" w:rsidP="00925416">
      <w:pPr>
        <w:pStyle w:val="1"/>
        <w:pageBreakBefore/>
        <w:ind w:left="851" w:hanging="284"/>
        <w:jc w:val="both"/>
      </w:pPr>
      <w:bookmarkStart w:id="18" w:name="_Toc78992000"/>
      <w:bookmarkStart w:id="19" w:name="_Toc158719645"/>
      <w:r w:rsidRPr="004E35C9">
        <w:lastRenderedPageBreak/>
        <w:t>поддержание жизненного цикла</w:t>
      </w:r>
      <w:bookmarkEnd w:id="18"/>
      <w:r w:rsidR="00925416">
        <w:t xml:space="preserve"> ПО</w:t>
      </w:r>
      <w:bookmarkEnd w:id="19"/>
    </w:p>
    <w:p w14:paraId="5F9F2AAB" w14:textId="537C45AD" w:rsidR="000E362A" w:rsidRDefault="00747D77" w:rsidP="00220A19">
      <w:pPr>
        <w:spacing w:line="360" w:lineRule="auto"/>
        <w:ind w:firstLine="851"/>
        <w:rPr>
          <w:lang w:val="ru-RU"/>
        </w:rPr>
      </w:pPr>
      <w:r>
        <w:rPr>
          <w:lang w:val="ru-RU"/>
        </w:rPr>
        <w:t>Управление п</w:t>
      </w:r>
      <w:r w:rsidR="00630B5F" w:rsidRPr="00630B5F">
        <w:rPr>
          <w:lang w:val="ru-RU"/>
        </w:rPr>
        <w:t>роцесс</w:t>
      </w:r>
      <w:r>
        <w:rPr>
          <w:lang w:val="ru-RU"/>
        </w:rPr>
        <w:t>ами</w:t>
      </w:r>
      <w:r w:rsidR="00630B5F" w:rsidRPr="00630B5F">
        <w:rPr>
          <w:lang w:val="ru-RU"/>
        </w:rPr>
        <w:t xml:space="preserve">, </w:t>
      </w:r>
      <w:r w:rsidR="00630B5F" w:rsidRPr="00630B5F">
        <w:rPr>
          <w:rFonts w:eastAsiaTheme="minorHAnsi"/>
          <w:lang w:val="ru-RU"/>
        </w:rPr>
        <w:t>обеспечивающи</w:t>
      </w:r>
      <w:r>
        <w:rPr>
          <w:rFonts w:eastAsiaTheme="minorHAnsi"/>
          <w:lang w:val="ru-RU"/>
        </w:rPr>
        <w:t>ми</w:t>
      </w:r>
      <w:r w:rsidR="00630B5F" w:rsidRPr="00630B5F">
        <w:rPr>
          <w:lang w:val="ru-RU"/>
        </w:rPr>
        <w:t xml:space="preserve"> поддержание</w:t>
      </w:r>
      <w:r w:rsidR="00630B5F" w:rsidRPr="009228CC">
        <w:rPr>
          <w:lang w:val="ru-RU"/>
        </w:rPr>
        <w:t xml:space="preserve"> жизненного цикла ПО </w:t>
      </w:r>
      <w:r w:rsidR="00630B5F">
        <w:rPr>
          <w:lang w:val="ru-RU"/>
        </w:rPr>
        <w:t>реализу</w:t>
      </w:r>
      <w:r>
        <w:rPr>
          <w:lang w:val="ru-RU"/>
        </w:rPr>
        <w:t>ется</w:t>
      </w:r>
      <w:r w:rsidR="00630B5F">
        <w:rPr>
          <w:lang w:val="ru-RU"/>
        </w:rPr>
        <w:t xml:space="preserve"> </w:t>
      </w:r>
      <w:r w:rsidR="009D63CC">
        <w:rPr>
          <w:lang w:val="ru-RU"/>
        </w:rPr>
        <w:t xml:space="preserve">с использованием </w:t>
      </w:r>
      <w:r w:rsidR="00630B5F">
        <w:rPr>
          <w:lang w:val="ru-RU"/>
        </w:rPr>
        <w:t xml:space="preserve">модели процесса сопровождения </w:t>
      </w:r>
      <w:r w:rsidR="00862037">
        <w:rPr>
          <w:lang w:val="ru-RU"/>
        </w:rPr>
        <w:t>(</w:t>
      </w:r>
      <w:bookmarkStart w:id="20" w:name="_Hlk139114219"/>
      <w:r w:rsidR="000E362A">
        <w:rPr>
          <w:lang w:val="ru-RU"/>
        </w:rPr>
        <w:t>ГОСТ Р ИСО/МЭК 12207 – 2010</w:t>
      </w:r>
      <w:bookmarkEnd w:id="20"/>
      <w:r w:rsidR="00862037">
        <w:rPr>
          <w:lang w:val="ru-RU"/>
        </w:rPr>
        <w:t xml:space="preserve">) </w:t>
      </w:r>
      <w:r>
        <w:rPr>
          <w:lang w:val="ru-RU"/>
        </w:rPr>
        <w:t>представленной на Рисунке 1.</w:t>
      </w:r>
    </w:p>
    <w:p w14:paraId="01431451" w14:textId="77777777" w:rsidR="00747D77" w:rsidRDefault="00747D77" w:rsidP="00F63956">
      <w:pPr>
        <w:spacing w:line="360" w:lineRule="auto"/>
        <w:ind w:firstLine="851"/>
        <w:rPr>
          <w:lang w:val="ru-RU"/>
        </w:rPr>
      </w:pPr>
    </w:p>
    <w:p w14:paraId="21B5A13B" w14:textId="2E5560D2" w:rsidR="000E362A" w:rsidRDefault="00747D77" w:rsidP="007503A7">
      <w:pPr>
        <w:spacing w:before="60" w:after="140" w:line="276" w:lineRule="auto"/>
        <w:ind w:firstLine="567"/>
        <w:rPr>
          <w:lang w:val="ru-RU"/>
        </w:rPr>
      </w:pPr>
      <w:r w:rsidRPr="00630B5F">
        <w:rPr>
          <w:noProof/>
          <w:u w:val="single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B347426" wp14:editId="2075127E">
            <wp:simplePos x="0" y="0"/>
            <wp:positionH relativeFrom="margin">
              <wp:posOffset>565312</wp:posOffset>
            </wp:positionH>
            <wp:positionV relativeFrom="paragraph">
              <wp:posOffset>123529</wp:posOffset>
            </wp:positionV>
            <wp:extent cx="5283835" cy="3578860"/>
            <wp:effectExtent l="0" t="0" r="0" b="2540"/>
            <wp:wrapThrough wrapText="bothSides">
              <wp:wrapPolygon edited="0">
                <wp:start x="0" y="0"/>
                <wp:lineTo x="0" y="21500"/>
                <wp:lineTo x="21494" y="21500"/>
                <wp:lineTo x="21494" y="0"/>
                <wp:lineTo x="0" y="0"/>
              </wp:wrapPolygon>
            </wp:wrapThrough>
            <wp:docPr id="278885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88547" name="Рисунок 2788854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E252C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3BEC20AF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01B06304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5254CDF6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11E87FA9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131742DA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1D507322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4D7D022B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6BCCA997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142E4145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5AA6788A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0C5A3DC3" w14:textId="77777777" w:rsidR="000E362A" w:rsidRDefault="000E362A" w:rsidP="007503A7">
      <w:pPr>
        <w:spacing w:before="60" w:after="140" w:line="276" w:lineRule="auto"/>
        <w:ind w:firstLine="567"/>
        <w:rPr>
          <w:lang w:val="ru-RU"/>
        </w:rPr>
      </w:pPr>
    </w:p>
    <w:p w14:paraId="33086AC2" w14:textId="7FE22F95" w:rsidR="00630B5F" w:rsidRPr="00630B5F" w:rsidRDefault="00630B5F" w:rsidP="00630B5F">
      <w:pPr>
        <w:pStyle w:val="MainText"/>
        <w:ind w:firstLine="0"/>
        <w:jc w:val="center"/>
        <w:rPr>
          <w:sz w:val="20"/>
          <w:szCs w:val="20"/>
        </w:rPr>
      </w:pPr>
      <w:r w:rsidRPr="00975E07">
        <w:rPr>
          <w:sz w:val="20"/>
          <w:szCs w:val="20"/>
        </w:rPr>
        <w:t xml:space="preserve">Рисунок </w:t>
      </w:r>
      <w:r w:rsidRPr="00975E07">
        <w:rPr>
          <w:noProof/>
          <w:sz w:val="20"/>
          <w:szCs w:val="20"/>
        </w:rPr>
        <w:t>1</w:t>
      </w:r>
      <w:r w:rsidRPr="00975E07">
        <w:rPr>
          <w:sz w:val="20"/>
          <w:szCs w:val="20"/>
        </w:rPr>
        <w:t xml:space="preserve">. </w:t>
      </w:r>
      <w:r>
        <w:rPr>
          <w:sz w:val="20"/>
          <w:szCs w:val="20"/>
        </w:rPr>
        <w:t>Модель процесса сопровождения</w:t>
      </w:r>
      <w:r w:rsidRPr="00975E07">
        <w:rPr>
          <w:sz w:val="20"/>
          <w:szCs w:val="20"/>
        </w:rPr>
        <w:t xml:space="preserve">  </w:t>
      </w:r>
    </w:p>
    <w:p w14:paraId="13C1F5E2" w14:textId="77777777" w:rsidR="00747D77" w:rsidRDefault="00747D77" w:rsidP="00F63956">
      <w:pPr>
        <w:spacing w:line="360" w:lineRule="auto"/>
        <w:ind w:firstLine="851"/>
        <w:rPr>
          <w:lang w:val="ru-RU"/>
        </w:rPr>
      </w:pPr>
      <w:bookmarkStart w:id="21" w:name="_Hlk139026729"/>
    </w:p>
    <w:p w14:paraId="7EAEED6C" w14:textId="1C701AD4" w:rsidR="007503A7" w:rsidRDefault="00025559" w:rsidP="00F63956">
      <w:pPr>
        <w:spacing w:line="360" w:lineRule="auto"/>
        <w:ind w:firstLine="851"/>
        <w:rPr>
          <w:lang w:val="ru-RU"/>
        </w:rPr>
      </w:pPr>
      <w:r w:rsidRPr="00EF514D">
        <w:rPr>
          <w:lang w:val="ru-RU"/>
        </w:rPr>
        <w:t>Обеспечивающие процессы</w:t>
      </w:r>
      <w:bookmarkEnd w:id="21"/>
      <w:r w:rsidR="007503A7" w:rsidRPr="00EF514D">
        <w:rPr>
          <w:lang w:val="ru-RU"/>
        </w:rPr>
        <w:t>, включают в себя:</w:t>
      </w:r>
    </w:p>
    <w:p w14:paraId="4C5F874B" w14:textId="77777777" w:rsidR="004E35C9" w:rsidRPr="00EF514D" w:rsidRDefault="004E35C9" w:rsidP="00F63956">
      <w:pPr>
        <w:spacing w:line="360" w:lineRule="auto"/>
        <w:ind w:firstLine="851"/>
        <w:rPr>
          <w:lang w:val="ru-RU"/>
        </w:rPr>
      </w:pPr>
    </w:p>
    <w:p w14:paraId="60BC4CE9" w14:textId="480D625F" w:rsidR="00862037" w:rsidRPr="00EF514D" w:rsidRDefault="00025559" w:rsidP="00F63956">
      <w:pPr>
        <w:pStyle w:val="af4"/>
        <w:numPr>
          <w:ilvl w:val="0"/>
          <w:numId w:val="41"/>
        </w:numPr>
        <w:spacing w:line="360" w:lineRule="auto"/>
        <w:ind w:left="851" w:firstLine="0"/>
        <w:rPr>
          <w:lang w:val="ru-RU"/>
        </w:rPr>
      </w:pPr>
      <w:r w:rsidRPr="00EF514D">
        <w:rPr>
          <w:lang w:val="ru-RU"/>
        </w:rPr>
        <w:t>С</w:t>
      </w:r>
      <w:r w:rsidR="007503A7" w:rsidRPr="00EF514D">
        <w:rPr>
          <w:lang w:val="ru-RU"/>
        </w:rPr>
        <w:t>опровождение ПО</w:t>
      </w:r>
      <w:r w:rsidR="00862037" w:rsidRPr="00EF514D">
        <w:rPr>
          <w:lang w:val="ru-RU"/>
        </w:rPr>
        <w:t>:</w:t>
      </w:r>
    </w:p>
    <w:p w14:paraId="188873CB" w14:textId="102BF191" w:rsidR="00994F64" w:rsidRPr="00EF514D" w:rsidRDefault="00633D03" w:rsidP="00994F64">
      <w:pPr>
        <w:pStyle w:val="af4"/>
        <w:numPr>
          <w:ilvl w:val="0"/>
          <w:numId w:val="47"/>
        </w:numPr>
        <w:spacing w:line="360" w:lineRule="auto"/>
        <w:rPr>
          <w:lang w:val="ru-RU"/>
        </w:rPr>
      </w:pPr>
      <w:r w:rsidRPr="00EF514D">
        <w:rPr>
          <w:lang w:val="ru-RU"/>
        </w:rPr>
        <w:t>п</w:t>
      </w:r>
      <w:r w:rsidR="00994F64" w:rsidRPr="00EF514D">
        <w:rPr>
          <w:lang w:val="ru-RU"/>
        </w:rPr>
        <w:t>одд</w:t>
      </w:r>
      <w:r w:rsidR="00747D77" w:rsidRPr="00EF514D">
        <w:rPr>
          <w:lang w:val="ru-RU"/>
        </w:rPr>
        <w:t>е</w:t>
      </w:r>
      <w:r w:rsidR="00994F64" w:rsidRPr="00EF514D">
        <w:rPr>
          <w:lang w:val="ru-RU"/>
        </w:rPr>
        <w:t>ржка</w:t>
      </w:r>
      <w:r w:rsidR="000A2D85" w:rsidRPr="00EF514D">
        <w:rPr>
          <w:lang w:val="ru-RU"/>
        </w:rPr>
        <w:t xml:space="preserve"> ПО</w:t>
      </w:r>
      <w:r w:rsidR="00994F64" w:rsidRPr="00EF514D">
        <w:rPr>
          <w:lang w:val="ru-RU"/>
        </w:rPr>
        <w:t>;</w:t>
      </w:r>
    </w:p>
    <w:p w14:paraId="3898B826" w14:textId="7D3B6892" w:rsidR="007503A7" w:rsidRPr="00EF514D" w:rsidRDefault="007503A7" w:rsidP="00F63956">
      <w:pPr>
        <w:pStyle w:val="af4"/>
        <w:numPr>
          <w:ilvl w:val="0"/>
          <w:numId w:val="41"/>
        </w:numPr>
        <w:spacing w:line="360" w:lineRule="auto"/>
        <w:ind w:left="851" w:firstLine="0"/>
        <w:rPr>
          <w:lang w:val="ru-RU"/>
        </w:rPr>
      </w:pPr>
      <w:r w:rsidRPr="00EF514D">
        <w:rPr>
          <w:lang w:val="ru-RU"/>
        </w:rPr>
        <w:t>Управление обновлениями</w:t>
      </w:r>
      <w:r w:rsidR="003D6C71" w:rsidRPr="00EF514D">
        <w:rPr>
          <w:lang w:val="ru-RU"/>
        </w:rPr>
        <w:t>:</w:t>
      </w:r>
    </w:p>
    <w:p w14:paraId="2BD462B8" w14:textId="1B12D295" w:rsidR="00994F64" w:rsidRPr="00EF514D" w:rsidRDefault="003D6C71" w:rsidP="00994F64">
      <w:pPr>
        <w:pStyle w:val="af4"/>
        <w:numPr>
          <w:ilvl w:val="0"/>
          <w:numId w:val="47"/>
        </w:numPr>
        <w:spacing w:line="360" w:lineRule="auto"/>
        <w:rPr>
          <w:lang w:val="ru-RU"/>
        </w:rPr>
      </w:pPr>
      <w:r w:rsidRPr="00EF514D">
        <w:rPr>
          <w:lang w:val="ru-RU"/>
        </w:rPr>
        <w:t>совершенствование</w:t>
      </w:r>
      <w:r w:rsidR="000A2D85" w:rsidRPr="00EF514D">
        <w:rPr>
          <w:lang w:val="ru-RU"/>
        </w:rPr>
        <w:t xml:space="preserve"> ПО</w:t>
      </w:r>
      <w:r w:rsidRPr="00EF514D">
        <w:rPr>
          <w:lang w:val="ru-RU"/>
        </w:rPr>
        <w:t>;</w:t>
      </w:r>
    </w:p>
    <w:p w14:paraId="568B3C09" w14:textId="77777777" w:rsidR="003D6C71" w:rsidRPr="00EF514D" w:rsidRDefault="003D6C71" w:rsidP="003D6C71">
      <w:pPr>
        <w:pStyle w:val="af4"/>
        <w:numPr>
          <w:ilvl w:val="0"/>
          <w:numId w:val="41"/>
        </w:numPr>
        <w:spacing w:line="360" w:lineRule="auto"/>
        <w:ind w:left="851" w:firstLine="0"/>
        <w:rPr>
          <w:lang w:val="ru-RU"/>
        </w:rPr>
      </w:pPr>
      <w:r w:rsidRPr="00EF514D">
        <w:rPr>
          <w:lang w:val="ru-RU"/>
        </w:rPr>
        <w:t>Устранение неисправностей:</w:t>
      </w:r>
    </w:p>
    <w:p w14:paraId="3AE5852A" w14:textId="66D4121B" w:rsidR="003D6C71" w:rsidRPr="004E35C9" w:rsidRDefault="003D6C71" w:rsidP="004E35C9">
      <w:pPr>
        <w:pStyle w:val="af4"/>
        <w:numPr>
          <w:ilvl w:val="0"/>
          <w:numId w:val="47"/>
        </w:numPr>
        <w:spacing w:line="360" w:lineRule="auto"/>
        <w:rPr>
          <w:lang w:val="ru-RU"/>
        </w:rPr>
      </w:pPr>
      <w:r w:rsidRPr="00EF514D">
        <w:rPr>
          <w:rFonts w:eastAsiaTheme="minorHAnsi"/>
          <w:lang w:val="ru-RU"/>
        </w:rPr>
        <w:t>управление инцидентами</w:t>
      </w:r>
      <w:r w:rsidR="00F17A69" w:rsidRPr="00EF514D">
        <w:rPr>
          <w:rFonts w:eastAsiaTheme="minorHAnsi"/>
          <w:lang w:val="ru-RU"/>
        </w:rPr>
        <w:t>.</w:t>
      </w:r>
    </w:p>
    <w:p w14:paraId="33617D7F" w14:textId="77777777" w:rsidR="004E35C9" w:rsidRDefault="004E35C9" w:rsidP="004E35C9">
      <w:pPr>
        <w:pStyle w:val="af4"/>
        <w:spacing w:line="360" w:lineRule="auto"/>
        <w:ind w:left="1571" w:firstLine="0"/>
        <w:rPr>
          <w:rFonts w:eastAsiaTheme="minorHAnsi"/>
          <w:lang w:val="ru-RU"/>
        </w:rPr>
      </w:pPr>
    </w:p>
    <w:p w14:paraId="42242B78" w14:textId="77777777" w:rsidR="004E35C9" w:rsidRDefault="004E35C9" w:rsidP="004E35C9">
      <w:pPr>
        <w:pStyle w:val="af4"/>
        <w:spacing w:line="360" w:lineRule="auto"/>
        <w:ind w:left="1571" w:firstLine="0"/>
        <w:rPr>
          <w:rFonts w:eastAsiaTheme="minorHAnsi"/>
          <w:lang w:val="ru-RU"/>
        </w:rPr>
      </w:pPr>
    </w:p>
    <w:p w14:paraId="02F85CC7" w14:textId="77777777" w:rsidR="004E35C9" w:rsidRPr="00EF514D" w:rsidRDefault="004E35C9" w:rsidP="004E35C9">
      <w:pPr>
        <w:pStyle w:val="af4"/>
        <w:spacing w:line="360" w:lineRule="auto"/>
        <w:ind w:left="1571" w:firstLine="0"/>
        <w:rPr>
          <w:lang w:val="ru-RU"/>
        </w:rPr>
      </w:pPr>
    </w:p>
    <w:p w14:paraId="75E52E7D" w14:textId="64D62ECD" w:rsidR="00906803" w:rsidRPr="004E35C9" w:rsidRDefault="000E362A" w:rsidP="00220A19">
      <w:pPr>
        <w:pStyle w:val="21"/>
        <w:spacing w:before="0" w:after="0" w:line="360" w:lineRule="auto"/>
        <w:ind w:hanging="283"/>
      </w:pPr>
      <w:bookmarkStart w:id="22" w:name="_Toc158719646"/>
      <w:r w:rsidRPr="004E35C9">
        <w:lastRenderedPageBreak/>
        <w:t>П</w:t>
      </w:r>
      <w:r w:rsidR="00D24BB2" w:rsidRPr="004E35C9">
        <w:t xml:space="preserve">оддержка </w:t>
      </w:r>
      <w:r w:rsidR="00633D03" w:rsidRPr="004E35C9">
        <w:t>ПО</w:t>
      </w:r>
      <w:bookmarkEnd w:id="22"/>
    </w:p>
    <w:p w14:paraId="1C7032F9" w14:textId="12395B5C" w:rsidR="00994F64" w:rsidRPr="00994F64" w:rsidRDefault="005B7AC3" w:rsidP="00220A19">
      <w:pPr>
        <w:pStyle w:val="MainText"/>
        <w:spacing w:line="360" w:lineRule="auto"/>
        <w:ind w:firstLine="851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Поддержка</w:t>
      </w:r>
      <w:r w:rsidR="000A2D85">
        <w:rPr>
          <w:rFonts w:eastAsia="Times New Roman"/>
          <w:szCs w:val="20"/>
          <w:lang w:eastAsia="ru-RU"/>
        </w:rPr>
        <w:t xml:space="preserve"> </w:t>
      </w:r>
      <w:r w:rsidR="00994F64" w:rsidRPr="00994F64">
        <w:rPr>
          <w:rFonts w:eastAsia="Times New Roman"/>
          <w:szCs w:val="20"/>
          <w:lang w:eastAsia="ru-RU"/>
        </w:rPr>
        <w:t>ПО включает:</w:t>
      </w:r>
    </w:p>
    <w:p w14:paraId="04AD72CA" w14:textId="2770E500" w:rsidR="00445031" w:rsidRPr="00445031" w:rsidRDefault="00445031" w:rsidP="00994F64">
      <w:pPr>
        <w:pStyle w:val="af4"/>
        <w:numPr>
          <w:ilvl w:val="0"/>
          <w:numId w:val="46"/>
        </w:numPr>
        <w:tabs>
          <w:tab w:val="left" w:pos="567"/>
        </w:tabs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Анализ логов, выявление потенциальных проблем, приводящих к неработоспособности или снижению производительности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>;</w:t>
      </w:r>
    </w:p>
    <w:p w14:paraId="0D195992" w14:textId="77777777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>Мониторинг размера базы данных, использования ресурсов сервера приложений и базы данных.</w:t>
      </w:r>
    </w:p>
    <w:p w14:paraId="208DF3A2" w14:textId="77777777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851" w:firstLine="0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>Поддержка ПО системы, включающее:</w:t>
      </w:r>
    </w:p>
    <w:p w14:paraId="00C84D2C" w14:textId="01E8359C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Обновление версий ПО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 xml:space="preserve"> до актуальных (в рамках действующей подписки на новые версии Заказчика);</w:t>
      </w:r>
    </w:p>
    <w:p w14:paraId="1F4530C2" w14:textId="77777777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>Подготовка необходимых изменений при изменении инфраструктуры Заказчика;</w:t>
      </w:r>
    </w:p>
    <w:p w14:paraId="3C6C368E" w14:textId="4C789A64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851" w:firstLine="0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Оптимизация производительности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>;</w:t>
      </w:r>
    </w:p>
    <w:p w14:paraId="1E75ADC8" w14:textId="118A7D75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851" w:firstLine="0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Восстановление работоспособности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 xml:space="preserve"> после сбоя.</w:t>
      </w:r>
    </w:p>
    <w:p w14:paraId="239898B1" w14:textId="3BCC4223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Поддержка процедур работы Заказчика, выполняемых при помощи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>, включающие:</w:t>
      </w:r>
    </w:p>
    <w:p w14:paraId="30267945" w14:textId="1D47CFCE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Выполнение настроек ПО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 xml:space="preserve"> для импорта пользователей и оргструктуры авиакомпании;</w:t>
      </w:r>
    </w:p>
    <w:p w14:paraId="4F072408" w14:textId="77777777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>Подключение новых пользователей, назначение ролей, формирование групп исполнителей;</w:t>
      </w:r>
    </w:p>
    <w:p w14:paraId="5FFE2A2F" w14:textId="77777777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851" w:firstLine="0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>Настройка оповещений о ходе работ;</w:t>
      </w:r>
    </w:p>
    <w:p w14:paraId="34A540C4" w14:textId="662624B4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Поддержка выполненных по заданиям Заказчика настроек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 xml:space="preserve"> (консультации по использованию; внесение незначительных изменений);</w:t>
      </w:r>
    </w:p>
    <w:p w14:paraId="42B26410" w14:textId="5C25CF87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851" w:firstLine="0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Локализация и устранение инцидентов в работе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>;</w:t>
      </w:r>
    </w:p>
    <w:p w14:paraId="50B590E1" w14:textId="17DDAA8A" w:rsidR="00445031" w:rsidRPr="00445031" w:rsidRDefault="00445031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445031">
        <w:rPr>
          <w:szCs w:val="20"/>
          <w:lang w:val="ru-RU" w:eastAsia="ru-RU"/>
        </w:rPr>
        <w:t xml:space="preserve">Предоставление консультаций техническим специалистам Заказчика (уполномоченным представителям) по вопросам использования системы </w:t>
      </w:r>
      <w:r w:rsidR="00203829">
        <w:rPr>
          <w:szCs w:val="20"/>
          <w:lang w:eastAsia="ru-RU"/>
        </w:rPr>
        <w:t>FlyID</w:t>
      </w:r>
      <w:r w:rsidRPr="00445031">
        <w:rPr>
          <w:szCs w:val="20"/>
          <w:lang w:val="ru-RU" w:eastAsia="ru-RU"/>
        </w:rPr>
        <w:t>.</w:t>
      </w:r>
    </w:p>
    <w:p w14:paraId="7C8FB4A8" w14:textId="7E936D0B" w:rsidR="00445031" w:rsidRPr="004E35C9" w:rsidRDefault="005B7AC3" w:rsidP="00220A19">
      <w:pPr>
        <w:pStyle w:val="21"/>
        <w:ind w:hanging="283"/>
      </w:pPr>
      <w:bookmarkStart w:id="23" w:name="_Toc158719647"/>
      <w:r w:rsidRPr="004E35C9">
        <w:t>Совершенствование</w:t>
      </w:r>
      <w:r w:rsidR="00633D03" w:rsidRPr="004E35C9">
        <w:t xml:space="preserve"> ПО</w:t>
      </w:r>
      <w:bookmarkEnd w:id="23"/>
      <w:r w:rsidR="00633D03" w:rsidRPr="004E35C9">
        <w:t xml:space="preserve"> </w:t>
      </w:r>
    </w:p>
    <w:p w14:paraId="51F86EDD" w14:textId="7479C619" w:rsidR="00633D03" w:rsidRDefault="00633D03" w:rsidP="00220A19">
      <w:pPr>
        <w:pStyle w:val="MainText"/>
        <w:ind w:firstLine="851"/>
      </w:pPr>
      <w:r w:rsidRPr="00633D03">
        <w:t>Совершенствование ПО включает:</w:t>
      </w:r>
    </w:p>
    <w:p w14:paraId="0AB8A509" w14:textId="77777777" w:rsidR="00945ACD" w:rsidRPr="00945ACD" w:rsidRDefault="00945ACD" w:rsidP="00203829">
      <w:pPr>
        <w:pStyle w:val="af4"/>
        <w:numPr>
          <w:ilvl w:val="0"/>
          <w:numId w:val="46"/>
        </w:numPr>
        <w:suppressAutoHyphens/>
        <w:spacing w:before="240" w:line="360" w:lineRule="auto"/>
        <w:ind w:left="851" w:firstLine="0"/>
        <w:rPr>
          <w:szCs w:val="20"/>
          <w:lang w:val="ru-RU" w:eastAsia="ru-RU"/>
        </w:rPr>
      </w:pPr>
      <w:r w:rsidRPr="00945ACD">
        <w:rPr>
          <w:szCs w:val="20"/>
          <w:lang w:val="ru-RU" w:eastAsia="ru-RU"/>
        </w:rPr>
        <w:t>Подготовка тестовых виртуальных устройств в тестовой среде;</w:t>
      </w:r>
    </w:p>
    <w:p w14:paraId="68A00277" w14:textId="77777777" w:rsidR="00945ACD" w:rsidRPr="00945ACD" w:rsidRDefault="00945ACD" w:rsidP="00994F64">
      <w:pPr>
        <w:pStyle w:val="af4"/>
        <w:numPr>
          <w:ilvl w:val="0"/>
          <w:numId w:val="46"/>
        </w:numPr>
        <w:suppressAutoHyphens/>
        <w:spacing w:line="360" w:lineRule="auto"/>
        <w:ind w:left="851" w:firstLine="0"/>
        <w:rPr>
          <w:szCs w:val="20"/>
          <w:lang w:val="ru-RU" w:eastAsia="ru-RU"/>
        </w:rPr>
      </w:pPr>
      <w:r w:rsidRPr="00945ACD">
        <w:rPr>
          <w:szCs w:val="20"/>
          <w:lang w:val="ru-RU" w:eastAsia="ru-RU"/>
        </w:rPr>
        <w:t>Установка обновлений в тестовой среде;</w:t>
      </w:r>
    </w:p>
    <w:p w14:paraId="5D8B71E9" w14:textId="23C10EA6" w:rsidR="00945ACD" w:rsidRPr="00945ACD" w:rsidRDefault="00945ACD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945ACD">
        <w:rPr>
          <w:szCs w:val="20"/>
          <w:lang w:val="ru-RU" w:eastAsia="ru-RU"/>
        </w:rPr>
        <w:t xml:space="preserve">Проведение тестирования ППО </w:t>
      </w:r>
      <w:r w:rsidR="00203829">
        <w:rPr>
          <w:szCs w:val="20"/>
          <w:lang w:val="ru-RU" w:eastAsia="ru-RU"/>
        </w:rPr>
        <w:t>FlyID</w:t>
      </w:r>
      <w:r w:rsidRPr="00945ACD">
        <w:rPr>
          <w:szCs w:val="20"/>
          <w:lang w:val="ru-RU" w:eastAsia="ru-RU"/>
        </w:rPr>
        <w:t xml:space="preserve"> на предмет корректности его работы с</w:t>
      </w:r>
      <w:r w:rsidR="00F63956">
        <w:rPr>
          <w:szCs w:val="20"/>
          <w:lang w:val="ru-RU" w:eastAsia="ru-RU"/>
        </w:rPr>
        <w:t xml:space="preserve"> </w:t>
      </w:r>
      <w:r w:rsidRPr="00945ACD">
        <w:rPr>
          <w:szCs w:val="20"/>
          <w:lang w:val="ru-RU" w:eastAsia="ru-RU"/>
        </w:rPr>
        <w:t>новыми обновлениями;</w:t>
      </w:r>
    </w:p>
    <w:p w14:paraId="499DD9F3" w14:textId="19CEF556" w:rsidR="00945ACD" w:rsidRPr="00945ACD" w:rsidRDefault="00945ACD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945ACD">
        <w:rPr>
          <w:szCs w:val="20"/>
          <w:lang w:val="ru-RU" w:eastAsia="ru-RU"/>
        </w:rPr>
        <w:lastRenderedPageBreak/>
        <w:t xml:space="preserve">Применение протестированных обновлений ППО </w:t>
      </w:r>
      <w:r w:rsidR="00203829">
        <w:rPr>
          <w:szCs w:val="20"/>
          <w:lang w:val="ru-RU" w:eastAsia="ru-RU"/>
        </w:rPr>
        <w:t>FlyID</w:t>
      </w:r>
      <w:r w:rsidRPr="00945ACD">
        <w:rPr>
          <w:szCs w:val="20"/>
          <w:lang w:val="ru-RU" w:eastAsia="ru-RU"/>
        </w:rPr>
        <w:t xml:space="preserve"> в производственной среде;</w:t>
      </w:r>
    </w:p>
    <w:p w14:paraId="47BF251B" w14:textId="77777777" w:rsidR="00945ACD" w:rsidRPr="00945ACD" w:rsidRDefault="00945ACD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945ACD">
        <w:rPr>
          <w:szCs w:val="20"/>
          <w:lang w:val="ru-RU" w:eastAsia="ru-RU"/>
        </w:rPr>
        <w:t>Удаление установленных обновлений в случаях обнаружения дефектов/уязвимостей, вызванных установкой этих обновлений.</w:t>
      </w:r>
    </w:p>
    <w:p w14:paraId="0AFF50E2" w14:textId="77777777" w:rsidR="00945ACD" w:rsidRPr="00945ACD" w:rsidRDefault="00945ACD" w:rsidP="00994F64">
      <w:pPr>
        <w:pStyle w:val="af4"/>
        <w:numPr>
          <w:ilvl w:val="0"/>
          <w:numId w:val="46"/>
        </w:numPr>
        <w:suppressAutoHyphens/>
        <w:spacing w:line="360" w:lineRule="auto"/>
        <w:ind w:left="0" w:firstLine="851"/>
        <w:rPr>
          <w:szCs w:val="20"/>
          <w:lang w:val="ru-RU" w:eastAsia="ru-RU"/>
        </w:rPr>
      </w:pPr>
      <w:r w:rsidRPr="00945ACD">
        <w:rPr>
          <w:szCs w:val="20"/>
          <w:lang w:val="ru-RU" w:eastAsia="ru-RU"/>
        </w:rPr>
        <w:t>Перед вводом в производственную среду (промышленную эксплуатацию) новых средств вычислительной техники должны устанавливаться все необходимые обновления на все установленное программное обеспечение.</w:t>
      </w:r>
    </w:p>
    <w:p w14:paraId="16DF038E" w14:textId="77777777" w:rsidR="006A2D32" w:rsidRPr="009C33D6" w:rsidRDefault="006A2D32" w:rsidP="00DE57B8">
      <w:pPr>
        <w:spacing w:line="360" w:lineRule="auto"/>
        <w:ind w:firstLine="567"/>
        <w:rPr>
          <w:rFonts w:eastAsiaTheme="minorHAnsi"/>
          <w:lang w:val="ru-RU"/>
        </w:rPr>
      </w:pPr>
      <w:r w:rsidRPr="009C33D6">
        <w:rPr>
          <w:rFonts w:eastAsiaTheme="minorHAnsi"/>
          <w:lang w:val="ru-RU"/>
        </w:rPr>
        <w:t>К основным источникам сведений о необходимости установки обновлений и требований к ним относятся:</w:t>
      </w:r>
    </w:p>
    <w:p w14:paraId="5AF96A77" w14:textId="77777777" w:rsidR="006A2D32" w:rsidRPr="009C33D6" w:rsidRDefault="006A2D32" w:rsidP="00D0637B">
      <w:pPr>
        <w:pStyle w:val="af4"/>
        <w:numPr>
          <w:ilvl w:val="0"/>
          <w:numId w:val="40"/>
        </w:numPr>
        <w:spacing w:line="360" w:lineRule="auto"/>
        <w:ind w:left="0" w:firstLine="851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Отчет независимого тестировщика, избранного ПАО «Аэрофлот», о результатах регрессионного тестирования в предрелизной среде;</w:t>
      </w:r>
    </w:p>
    <w:p w14:paraId="2D762BFA" w14:textId="77777777" w:rsidR="006A2D32" w:rsidRPr="009C33D6" w:rsidRDefault="006A2D32" w:rsidP="00D0637B">
      <w:pPr>
        <w:pStyle w:val="af4"/>
        <w:numPr>
          <w:ilvl w:val="0"/>
          <w:numId w:val="40"/>
        </w:numPr>
        <w:spacing w:line="360" w:lineRule="auto"/>
        <w:ind w:left="0" w:firstLine="851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Отчёты о проведенных сканированиях уязвимостей информационных систем и мерах по их устранению;</w:t>
      </w:r>
    </w:p>
    <w:p w14:paraId="2981DA02" w14:textId="77777777" w:rsidR="006A2D32" w:rsidRPr="009C33D6" w:rsidRDefault="006A2D32" w:rsidP="003D6C71">
      <w:pPr>
        <w:pStyle w:val="af4"/>
        <w:numPr>
          <w:ilvl w:val="0"/>
          <w:numId w:val="40"/>
        </w:numPr>
        <w:spacing w:line="360" w:lineRule="auto"/>
        <w:ind w:left="851" w:firstLine="0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Отчёты о проведенных работах по анализу кода на наличие уязвимостей;</w:t>
      </w:r>
    </w:p>
    <w:p w14:paraId="75953D70" w14:textId="77777777" w:rsidR="006A2D32" w:rsidRPr="009C33D6" w:rsidRDefault="006A2D32" w:rsidP="00D0637B">
      <w:pPr>
        <w:pStyle w:val="af4"/>
        <w:numPr>
          <w:ilvl w:val="0"/>
          <w:numId w:val="40"/>
        </w:numPr>
        <w:spacing w:line="360" w:lineRule="auto"/>
        <w:ind w:left="0" w:firstLine="851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Отчеты о проведенных ПСИ, подтверждающие возможность публикации в продуктивной среде;</w:t>
      </w:r>
    </w:p>
    <w:p w14:paraId="7962F329" w14:textId="77777777" w:rsidR="006A2D32" w:rsidRPr="009C33D6" w:rsidRDefault="006A2D32" w:rsidP="00D0637B">
      <w:pPr>
        <w:pStyle w:val="af4"/>
        <w:numPr>
          <w:ilvl w:val="0"/>
          <w:numId w:val="40"/>
        </w:numPr>
        <w:spacing w:line="360" w:lineRule="auto"/>
        <w:ind w:left="0" w:firstLine="851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Приоритет для обновления определяется исходя из обозначенных источников сведений, положений безопасности и потребностей департаментов ПАО «Аэрофлот».</w:t>
      </w:r>
    </w:p>
    <w:p w14:paraId="6417674D" w14:textId="518B3CE3" w:rsidR="006A2D32" w:rsidRPr="009C33D6" w:rsidRDefault="006A2D32" w:rsidP="003D6C71">
      <w:pPr>
        <w:spacing w:line="360" w:lineRule="auto"/>
        <w:ind w:firstLine="567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 xml:space="preserve">Периодические плановые обновления ПО выполняются по мере </w:t>
      </w:r>
      <w:r w:rsidRPr="009C33D6">
        <w:rPr>
          <w:rFonts w:eastAsiaTheme="minorHAnsi"/>
          <w:lang w:val="ru-RU"/>
        </w:rPr>
        <w:t>подготовки</w:t>
      </w:r>
      <w:r w:rsidRPr="009C33D6">
        <w:rPr>
          <w:rFonts w:eastAsia="Montserrat"/>
          <w:lang w:val="ru-RU"/>
        </w:rPr>
        <w:t xml:space="preserve"> изменений программного обеспечения, но не реже, чем один раз в квартал. </w:t>
      </w:r>
    </w:p>
    <w:p w14:paraId="3E0B817E" w14:textId="6D094046" w:rsidR="00A22B01" w:rsidRPr="004E35C9" w:rsidRDefault="00D0637B" w:rsidP="00220A19">
      <w:pPr>
        <w:pStyle w:val="21"/>
        <w:ind w:hanging="283"/>
      </w:pPr>
      <w:bookmarkStart w:id="24" w:name="_Toc158719648"/>
      <w:r w:rsidRPr="004E35C9">
        <w:t>Управление инцидентами</w:t>
      </w:r>
      <w:bookmarkEnd w:id="24"/>
    </w:p>
    <w:p w14:paraId="7E535F96" w14:textId="26123A36" w:rsidR="003D6C71" w:rsidRDefault="00D0637B" w:rsidP="00220A19">
      <w:pPr>
        <w:pStyle w:val="affff8"/>
        <w:ind w:firstLine="851"/>
      </w:pPr>
      <w:r>
        <w:t>Управление инцидентами включает:</w:t>
      </w:r>
    </w:p>
    <w:p w14:paraId="18B5436D" w14:textId="77777777" w:rsidR="003D6C71" w:rsidRPr="004E35C9" w:rsidRDefault="003D6C71" w:rsidP="00220A19">
      <w:pPr>
        <w:spacing w:before="60" w:after="140" w:line="276" w:lineRule="auto"/>
        <w:ind w:firstLine="851"/>
        <w:rPr>
          <w:rFonts w:eastAsiaTheme="minorHAnsi"/>
          <w:lang w:val="ru-RU"/>
        </w:rPr>
      </w:pPr>
      <w:bookmarkStart w:id="25" w:name="_Hlk139116410"/>
      <w:r w:rsidRPr="004E35C9">
        <w:rPr>
          <w:rFonts w:eastAsiaTheme="minorHAnsi"/>
          <w:lang w:val="ru-RU"/>
        </w:rPr>
        <w:t xml:space="preserve">Исправление </w:t>
      </w:r>
      <w:bookmarkStart w:id="26" w:name="_Hlk139117573"/>
      <w:r w:rsidRPr="004E35C9">
        <w:rPr>
          <w:rFonts w:eastAsiaTheme="minorHAnsi"/>
          <w:lang w:val="ru-RU"/>
        </w:rPr>
        <w:t>инцидентов</w:t>
      </w:r>
      <w:bookmarkEnd w:id="26"/>
      <w:r w:rsidRPr="004E35C9">
        <w:rPr>
          <w:rFonts w:eastAsiaTheme="minorHAnsi"/>
          <w:lang w:val="ru-RU"/>
        </w:rPr>
        <w:t xml:space="preserve"> </w:t>
      </w:r>
      <w:bookmarkEnd w:id="25"/>
      <w:r w:rsidRPr="004E35C9">
        <w:rPr>
          <w:rFonts w:eastAsiaTheme="minorHAnsi"/>
          <w:lang w:val="ru-RU"/>
        </w:rPr>
        <w:t>происходит согласно следующему алгоритму:</w:t>
      </w:r>
    </w:p>
    <w:p w14:paraId="7CE87C2B" w14:textId="66722A1D" w:rsidR="003D6C71" w:rsidRPr="004E35C9" w:rsidRDefault="003D6C71" w:rsidP="00220A19">
      <w:pPr>
        <w:spacing w:before="60" w:after="140" w:line="276" w:lineRule="auto"/>
        <w:ind w:firstLine="851"/>
        <w:rPr>
          <w:rFonts w:eastAsiaTheme="minorHAnsi"/>
          <w:lang w:val="ru-RU"/>
        </w:rPr>
      </w:pPr>
      <w:r w:rsidRPr="004E35C9">
        <w:rPr>
          <w:rFonts w:eastAsiaTheme="minorHAnsi"/>
          <w:lang w:val="ru-RU"/>
        </w:rPr>
        <w:t xml:space="preserve">1. </w:t>
      </w:r>
      <w:r w:rsidR="00552010" w:rsidRPr="004E35C9">
        <w:rPr>
          <w:rFonts w:eastAsiaTheme="minorHAnsi"/>
          <w:lang w:val="ru-RU"/>
        </w:rPr>
        <w:t>Регистрация</w:t>
      </w:r>
      <w:r w:rsidRPr="004E35C9">
        <w:rPr>
          <w:rFonts w:eastAsiaTheme="minorHAnsi"/>
          <w:lang w:val="ru-RU"/>
        </w:rPr>
        <w:t xml:space="preserve"> заявки об инциденте с указанием приоритета. </w:t>
      </w:r>
      <w:r w:rsidR="00EE5023" w:rsidRPr="004E35C9">
        <w:rPr>
          <w:rFonts w:eastAsiaTheme="minorHAnsi"/>
          <w:lang w:val="ru-RU"/>
        </w:rPr>
        <w:t xml:space="preserve">Уровень </w:t>
      </w:r>
      <w:r w:rsidR="00EE5023" w:rsidRPr="004E35C9">
        <w:rPr>
          <w:lang w:val="ru-RU"/>
        </w:rPr>
        <w:t xml:space="preserve">приоритета заявок приведен в Таблице </w:t>
      </w:r>
      <w:r w:rsidR="004E35C9" w:rsidRPr="004E35C9">
        <w:rPr>
          <w:lang w:val="ru-RU"/>
        </w:rPr>
        <w:t>1</w:t>
      </w:r>
      <w:r w:rsidR="00EE5023" w:rsidRPr="004E35C9">
        <w:rPr>
          <w:lang w:val="ru-RU"/>
        </w:rPr>
        <w:t>.</w:t>
      </w:r>
    </w:p>
    <w:p w14:paraId="4653969A" w14:textId="4353CB42" w:rsidR="003D6C71" w:rsidRPr="004E35C9" w:rsidRDefault="003D6C71" w:rsidP="00220A19">
      <w:pPr>
        <w:spacing w:before="60" w:after="140" w:line="276" w:lineRule="auto"/>
        <w:ind w:firstLine="851"/>
        <w:rPr>
          <w:rFonts w:eastAsiaTheme="minorHAnsi"/>
          <w:lang w:val="ru-RU"/>
        </w:rPr>
      </w:pPr>
      <w:r w:rsidRPr="004E35C9">
        <w:rPr>
          <w:rFonts w:eastAsiaTheme="minorHAnsi"/>
          <w:lang w:val="ru-RU"/>
        </w:rPr>
        <w:t xml:space="preserve">2. </w:t>
      </w:r>
      <w:r w:rsidR="00552010" w:rsidRPr="004E35C9">
        <w:rPr>
          <w:rFonts w:eastAsiaTheme="minorHAnsi"/>
          <w:lang w:val="ru-RU"/>
        </w:rPr>
        <w:t>Н</w:t>
      </w:r>
      <w:r w:rsidRPr="004E35C9">
        <w:rPr>
          <w:rFonts w:eastAsiaTheme="minorHAnsi"/>
          <w:lang w:val="ru-RU"/>
        </w:rPr>
        <w:t>аправл</w:t>
      </w:r>
      <w:r w:rsidR="00552010" w:rsidRPr="004E35C9">
        <w:rPr>
          <w:rFonts w:eastAsiaTheme="minorHAnsi"/>
          <w:lang w:val="ru-RU"/>
        </w:rPr>
        <w:t xml:space="preserve">ение Заявки </w:t>
      </w:r>
      <w:r w:rsidRPr="004E35C9">
        <w:rPr>
          <w:rFonts w:eastAsiaTheme="minorHAnsi"/>
          <w:lang w:val="ru-RU"/>
        </w:rPr>
        <w:t>для диагностики и исправления</w:t>
      </w:r>
      <w:r w:rsidR="00552010" w:rsidRPr="004E35C9">
        <w:rPr>
          <w:rFonts w:eastAsiaTheme="minorHAnsi"/>
          <w:lang w:val="ru-RU"/>
        </w:rPr>
        <w:t>;</w:t>
      </w:r>
    </w:p>
    <w:p w14:paraId="6A2F7F58" w14:textId="4324B203" w:rsidR="003D6C71" w:rsidRPr="004E35C9" w:rsidRDefault="00552010" w:rsidP="00220A19">
      <w:pPr>
        <w:spacing w:before="60" w:after="140" w:line="276" w:lineRule="auto"/>
        <w:ind w:firstLine="851"/>
        <w:rPr>
          <w:rFonts w:eastAsiaTheme="minorHAnsi"/>
          <w:lang w:val="ru-RU"/>
        </w:rPr>
      </w:pPr>
      <w:r w:rsidRPr="004E35C9">
        <w:rPr>
          <w:rFonts w:eastAsiaTheme="minorHAnsi"/>
          <w:lang w:val="ru-RU"/>
        </w:rPr>
        <w:t>3</w:t>
      </w:r>
      <w:r w:rsidR="003D6C71" w:rsidRPr="004E35C9">
        <w:rPr>
          <w:rFonts w:eastAsiaTheme="minorHAnsi"/>
          <w:lang w:val="ru-RU"/>
        </w:rPr>
        <w:t xml:space="preserve">. </w:t>
      </w:r>
      <w:r w:rsidRPr="004E35C9">
        <w:rPr>
          <w:rFonts w:eastAsiaTheme="minorHAnsi"/>
          <w:lang w:val="ru-RU"/>
        </w:rPr>
        <w:t>Определ</w:t>
      </w:r>
      <w:r w:rsidR="00EE5023" w:rsidRPr="004E35C9">
        <w:rPr>
          <w:rFonts w:eastAsiaTheme="minorHAnsi"/>
          <w:lang w:val="ru-RU"/>
        </w:rPr>
        <w:t xml:space="preserve">ение </w:t>
      </w:r>
      <w:r w:rsidR="003D6C71" w:rsidRPr="004E35C9">
        <w:rPr>
          <w:rFonts w:eastAsiaTheme="minorHAnsi"/>
          <w:lang w:val="ru-RU"/>
        </w:rPr>
        <w:t>срок</w:t>
      </w:r>
      <w:r w:rsidR="00EE5023" w:rsidRPr="004E35C9">
        <w:rPr>
          <w:rFonts w:eastAsiaTheme="minorHAnsi"/>
          <w:lang w:val="ru-RU"/>
        </w:rPr>
        <w:t>ов</w:t>
      </w:r>
      <w:r w:rsidR="003D6C71" w:rsidRPr="004E35C9">
        <w:rPr>
          <w:rFonts w:eastAsiaTheme="minorHAnsi"/>
          <w:lang w:val="ru-RU"/>
        </w:rPr>
        <w:t xml:space="preserve"> и трудоемкост</w:t>
      </w:r>
      <w:r w:rsidR="00EE5023" w:rsidRPr="004E35C9">
        <w:rPr>
          <w:rFonts w:eastAsiaTheme="minorHAnsi"/>
          <w:lang w:val="ru-RU"/>
        </w:rPr>
        <w:t>и</w:t>
      </w:r>
      <w:r w:rsidR="003D6C71" w:rsidRPr="004E35C9">
        <w:rPr>
          <w:rFonts w:eastAsiaTheme="minorHAnsi"/>
          <w:lang w:val="ru-RU"/>
        </w:rPr>
        <w:t xml:space="preserve"> оперативного решения проблемы, характер</w:t>
      </w:r>
      <w:r w:rsidR="00EE5023" w:rsidRPr="004E35C9">
        <w:rPr>
          <w:rFonts w:eastAsiaTheme="minorHAnsi"/>
          <w:lang w:val="ru-RU"/>
        </w:rPr>
        <w:t>а</w:t>
      </w:r>
      <w:r w:rsidR="003D6C71" w:rsidRPr="004E35C9">
        <w:rPr>
          <w:rFonts w:eastAsiaTheme="minorHAnsi"/>
          <w:lang w:val="ru-RU"/>
        </w:rPr>
        <w:t xml:space="preserve"> вносимых изменений (исправление ошибок/развитие функциональности) и срок</w:t>
      </w:r>
      <w:r w:rsidR="00EE5023" w:rsidRPr="004E35C9">
        <w:rPr>
          <w:rFonts w:eastAsiaTheme="minorHAnsi"/>
          <w:lang w:val="ru-RU"/>
        </w:rPr>
        <w:t>ов</w:t>
      </w:r>
      <w:r w:rsidR="003D6C71" w:rsidRPr="004E35C9">
        <w:rPr>
          <w:rFonts w:eastAsiaTheme="minorHAnsi"/>
          <w:lang w:val="ru-RU"/>
        </w:rPr>
        <w:t xml:space="preserve"> публикации изменений на рабочей версии</w:t>
      </w:r>
      <w:r w:rsidRPr="004E35C9">
        <w:rPr>
          <w:rFonts w:eastAsiaTheme="minorHAnsi"/>
          <w:lang w:val="ru-RU"/>
        </w:rPr>
        <w:t>;</w:t>
      </w:r>
    </w:p>
    <w:p w14:paraId="3B353F77" w14:textId="3D23A2AC" w:rsidR="003D6C71" w:rsidRPr="004E35C9" w:rsidRDefault="00552010" w:rsidP="00220A19">
      <w:pPr>
        <w:spacing w:before="60" w:after="140" w:line="276" w:lineRule="auto"/>
        <w:ind w:firstLine="851"/>
        <w:rPr>
          <w:rFonts w:eastAsiaTheme="minorHAnsi"/>
          <w:lang w:val="ru-RU"/>
        </w:rPr>
      </w:pPr>
      <w:r w:rsidRPr="004E35C9">
        <w:rPr>
          <w:rFonts w:eastAsiaTheme="minorHAnsi"/>
          <w:lang w:val="ru-RU"/>
        </w:rPr>
        <w:t>При у</w:t>
      </w:r>
      <w:r w:rsidR="003D6C71" w:rsidRPr="004E35C9">
        <w:rPr>
          <w:rFonts w:eastAsiaTheme="minorHAnsi"/>
          <w:lang w:val="ru-RU"/>
        </w:rPr>
        <w:t>стран</w:t>
      </w:r>
      <w:r w:rsidRPr="004E35C9">
        <w:rPr>
          <w:rFonts w:eastAsiaTheme="minorHAnsi"/>
          <w:lang w:val="ru-RU"/>
        </w:rPr>
        <w:t xml:space="preserve">ении </w:t>
      </w:r>
      <w:r w:rsidR="003D6C71" w:rsidRPr="004E35C9">
        <w:rPr>
          <w:rFonts w:eastAsiaTheme="minorHAnsi"/>
          <w:lang w:val="ru-RU"/>
        </w:rPr>
        <w:t>инцидент</w:t>
      </w:r>
      <w:r w:rsidRPr="004E35C9">
        <w:rPr>
          <w:rFonts w:eastAsiaTheme="minorHAnsi"/>
          <w:lang w:val="ru-RU"/>
        </w:rPr>
        <w:t>а проверяется</w:t>
      </w:r>
      <w:r w:rsidR="003D6C71" w:rsidRPr="004E35C9">
        <w:rPr>
          <w:rFonts w:eastAsiaTheme="minorHAnsi"/>
          <w:lang w:val="ru-RU"/>
        </w:rPr>
        <w:t>, что изменения, необходимые для исправления возникшей проблемы, не приведут к появлению новых проблем в работе ПО.</w:t>
      </w:r>
    </w:p>
    <w:p w14:paraId="04D092AC" w14:textId="3DA0E99C" w:rsidR="003D6C71" w:rsidRPr="004E35C9" w:rsidRDefault="00EE5023" w:rsidP="00EA05F7">
      <w:pPr>
        <w:pStyle w:val="af4"/>
        <w:spacing w:before="60" w:after="140" w:line="276" w:lineRule="auto"/>
        <w:ind w:left="1417" w:hanging="566"/>
        <w:rPr>
          <w:rFonts w:eastAsiaTheme="minorHAnsi"/>
          <w:lang w:val="ru-RU"/>
        </w:rPr>
      </w:pPr>
      <w:r w:rsidRPr="004E35C9">
        <w:rPr>
          <w:rFonts w:eastAsiaTheme="minorHAnsi"/>
          <w:lang w:val="ru-RU"/>
        </w:rPr>
        <w:t>4. Тестирование ПО;</w:t>
      </w:r>
    </w:p>
    <w:p w14:paraId="50978D2D" w14:textId="4A2D51FC" w:rsidR="003D6C71" w:rsidRPr="004E35C9" w:rsidRDefault="003D6C71" w:rsidP="00EA05F7">
      <w:pPr>
        <w:spacing w:before="60" w:after="140" w:line="276" w:lineRule="auto"/>
        <w:ind w:firstLine="851"/>
        <w:rPr>
          <w:rFonts w:eastAsiaTheme="minorHAnsi"/>
          <w:lang w:val="ru-RU"/>
        </w:rPr>
      </w:pPr>
      <w:r w:rsidRPr="004E35C9">
        <w:rPr>
          <w:rFonts w:eastAsiaTheme="minorHAnsi"/>
          <w:lang w:val="ru-RU"/>
        </w:rPr>
        <w:lastRenderedPageBreak/>
        <w:t xml:space="preserve">6. </w:t>
      </w:r>
      <w:r w:rsidR="00EE5023" w:rsidRPr="004E35C9">
        <w:rPr>
          <w:rFonts w:eastAsiaTheme="minorHAnsi"/>
          <w:lang w:val="ru-RU"/>
        </w:rPr>
        <w:t xml:space="preserve">Подготовка и оправка </w:t>
      </w:r>
      <w:r w:rsidRPr="004E35C9">
        <w:rPr>
          <w:rFonts w:eastAsiaTheme="minorHAnsi"/>
          <w:lang w:val="ru-RU"/>
        </w:rPr>
        <w:t>«Отчёт</w:t>
      </w:r>
      <w:r w:rsidR="00EE5023" w:rsidRPr="004E35C9">
        <w:rPr>
          <w:rFonts w:eastAsiaTheme="minorHAnsi"/>
          <w:lang w:val="ru-RU"/>
        </w:rPr>
        <w:t>а</w:t>
      </w:r>
      <w:r w:rsidRPr="004E35C9">
        <w:rPr>
          <w:rFonts w:eastAsiaTheme="minorHAnsi"/>
          <w:lang w:val="ru-RU"/>
        </w:rPr>
        <w:t xml:space="preserve"> по инциденту»</w:t>
      </w:r>
      <w:r w:rsidR="00EE5023" w:rsidRPr="004E35C9">
        <w:rPr>
          <w:rFonts w:eastAsiaTheme="minorHAnsi"/>
          <w:lang w:val="ru-RU"/>
        </w:rPr>
        <w:t>;</w:t>
      </w:r>
    </w:p>
    <w:p w14:paraId="610FD621" w14:textId="46CA0A72" w:rsidR="003D6C71" w:rsidRPr="004E35C9" w:rsidRDefault="003D6C71" w:rsidP="00EA05F7">
      <w:pPr>
        <w:spacing w:before="60" w:after="140" w:line="276" w:lineRule="auto"/>
        <w:ind w:firstLine="851"/>
        <w:rPr>
          <w:rFonts w:eastAsiaTheme="minorHAnsi"/>
          <w:lang w:val="ru-RU"/>
        </w:rPr>
      </w:pPr>
      <w:r w:rsidRPr="004E35C9">
        <w:rPr>
          <w:rFonts w:eastAsiaTheme="minorHAnsi"/>
          <w:lang w:val="ru-RU"/>
        </w:rPr>
        <w:t xml:space="preserve">7. </w:t>
      </w:r>
      <w:r w:rsidR="00EE5023" w:rsidRPr="004E35C9">
        <w:rPr>
          <w:rFonts w:eastAsiaTheme="minorHAnsi"/>
          <w:lang w:val="ru-RU"/>
        </w:rPr>
        <w:t>П</w:t>
      </w:r>
      <w:r w:rsidRPr="004E35C9">
        <w:rPr>
          <w:rFonts w:eastAsiaTheme="minorHAnsi"/>
          <w:lang w:val="ru-RU"/>
        </w:rPr>
        <w:t>ровер</w:t>
      </w:r>
      <w:r w:rsidR="00EE5023" w:rsidRPr="004E35C9">
        <w:rPr>
          <w:rFonts w:eastAsiaTheme="minorHAnsi"/>
          <w:lang w:val="ru-RU"/>
        </w:rPr>
        <w:t xml:space="preserve">ка </w:t>
      </w:r>
      <w:r w:rsidRPr="004E35C9">
        <w:rPr>
          <w:rFonts w:eastAsiaTheme="minorHAnsi"/>
          <w:lang w:val="ru-RU"/>
        </w:rPr>
        <w:t>устранени</w:t>
      </w:r>
      <w:r w:rsidR="00EE5023" w:rsidRPr="004E35C9">
        <w:rPr>
          <w:rFonts w:eastAsiaTheme="minorHAnsi"/>
          <w:lang w:val="ru-RU"/>
        </w:rPr>
        <w:t>я</w:t>
      </w:r>
      <w:r w:rsidRPr="004E35C9">
        <w:rPr>
          <w:rFonts w:eastAsiaTheme="minorHAnsi"/>
          <w:lang w:val="ru-RU"/>
        </w:rPr>
        <w:t xml:space="preserve"> инцидента:</w:t>
      </w:r>
    </w:p>
    <w:p w14:paraId="25C57984" w14:textId="3DAF9287" w:rsidR="00851FDC" w:rsidRPr="004E35C9" w:rsidRDefault="00851FDC" w:rsidP="004E35C9">
      <w:pPr>
        <w:keepNext/>
        <w:keepLines/>
        <w:jc w:val="right"/>
        <w:rPr>
          <w:sz w:val="20"/>
          <w:szCs w:val="20"/>
          <w:lang w:val="ru-RU"/>
        </w:rPr>
      </w:pPr>
      <w:bookmarkStart w:id="27" w:name="_Ref38383189"/>
      <w:bookmarkStart w:id="28" w:name="_Ref106361477"/>
      <w:r w:rsidRPr="004E35C9">
        <w:rPr>
          <w:sz w:val="20"/>
          <w:szCs w:val="20"/>
          <w:lang w:val="ru-RU"/>
        </w:rPr>
        <w:t xml:space="preserve">Таблица </w:t>
      </w:r>
      <w:bookmarkEnd w:id="27"/>
      <w:bookmarkEnd w:id="28"/>
      <w:r w:rsidR="004E35C9" w:rsidRPr="004E35C9">
        <w:rPr>
          <w:noProof/>
          <w:sz w:val="20"/>
          <w:szCs w:val="20"/>
          <w:lang w:val="ru-RU"/>
        </w:rPr>
        <w:t>1</w:t>
      </w:r>
      <w:r w:rsidRPr="004E35C9">
        <w:rPr>
          <w:sz w:val="20"/>
          <w:szCs w:val="20"/>
          <w:lang w:val="ru-RU"/>
        </w:rPr>
        <w:t>.</w:t>
      </w:r>
    </w:p>
    <w:p w14:paraId="23D37813" w14:textId="77777777" w:rsidR="00851FDC" w:rsidRPr="004E35C9" w:rsidRDefault="00851FDC" w:rsidP="004E35C9">
      <w:pPr>
        <w:keepNext/>
        <w:ind w:firstLine="0"/>
        <w:jc w:val="center"/>
        <w:rPr>
          <w:sz w:val="20"/>
          <w:szCs w:val="20"/>
          <w:lang w:val="ru-RU"/>
        </w:rPr>
      </w:pPr>
      <w:r w:rsidRPr="004E35C9">
        <w:rPr>
          <w:sz w:val="20"/>
          <w:szCs w:val="20"/>
          <w:lang w:val="ru-RU"/>
        </w:rPr>
        <w:t>Уровень приоритета заявок в рамках работ.</w:t>
      </w:r>
    </w:p>
    <w:tbl>
      <w:tblPr>
        <w:tblStyle w:val="3a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2410"/>
        <w:gridCol w:w="1701"/>
        <w:gridCol w:w="2977"/>
      </w:tblGrid>
      <w:tr w:rsidR="004A6E85" w:rsidRPr="007D29C6" w14:paraId="19E3B1F5" w14:textId="77777777" w:rsidTr="00F325A1">
        <w:trPr>
          <w:tblHeader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3410C7AF" w14:textId="77777777" w:rsidR="004A6E85" w:rsidRPr="007D29C6" w:rsidRDefault="004A6E85" w:rsidP="004A6E85">
            <w:pPr>
              <w:spacing w:before="60" w:after="60" w:line="276" w:lineRule="auto"/>
              <w:ind w:firstLine="0"/>
              <w:jc w:val="center"/>
              <w:rPr>
                <w:b/>
              </w:rPr>
            </w:pPr>
            <w:r w:rsidRPr="007D29C6">
              <w:rPr>
                <w:b/>
              </w:rPr>
              <w:t>№ п/п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02C964A3" w14:textId="5A81BB14" w:rsidR="004A6E85" w:rsidRPr="005B7AC3" w:rsidRDefault="005B7AC3" w:rsidP="005B7AC3">
            <w:pPr>
              <w:spacing w:before="60" w:after="60" w:line="276" w:lineRule="auto"/>
              <w:ind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Уровень</w:t>
            </w:r>
            <w:r w:rsidR="004A6E85" w:rsidRPr="007D29C6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приоритета</w:t>
            </w:r>
            <w:bookmarkStart w:id="29" w:name="_GoBack"/>
            <w:bookmarkEnd w:id="29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266F73" w14:textId="77777777" w:rsidR="004A6E85" w:rsidRPr="007D29C6" w:rsidRDefault="004A6E85" w:rsidP="004A6E85">
            <w:pPr>
              <w:spacing w:before="60" w:after="60" w:line="276" w:lineRule="auto"/>
              <w:ind w:firstLine="0"/>
              <w:jc w:val="center"/>
              <w:rPr>
                <w:b/>
              </w:rPr>
            </w:pPr>
            <w:r w:rsidRPr="007D29C6">
              <w:rPr>
                <w:b/>
              </w:rPr>
              <w:t>Определение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8E4506" w14:textId="77777777" w:rsidR="004A6E85" w:rsidRPr="007D29C6" w:rsidRDefault="004A6E85" w:rsidP="004A6E85">
            <w:pPr>
              <w:spacing w:before="60" w:after="60" w:line="276" w:lineRule="auto"/>
              <w:ind w:firstLine="0"/>
              <w:jc w:val="center"/>
              <w:rPr>
                <w:b/>
              </w:rPr>
            </w:pPr>
            <w:r w:rsidRPr="007D29C6">
              <w:rPr>
                <w:b/>
              </w:rPr>
              <w:t>Время реакции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0FAFB80" w14:textId="77777777" w:rsidR="004A6E85" w:rsidRPr="007D29C6" w:rsidRDefault="004A6E85" w:rsidP="004A6E85">
            <w:pPr>
              <w:spacing w:before="60" w:after="60" w:line="276" w:lineRule="auto"/>
              <w:ind w:firstLine="0"/>
              <w:jc w:val="center"/>
              <w:rPr>
                <w:b/>
              </w:rPr>
            </w:pPr>
            <w:r w:rsidRPr="007D29C6">
              <w:rPr>
                <w:b/>
              </w:rPr>
              <w:t>Время восстановления</w:t>
            </w:r>
          </w:p>
        </w:tc>
      </w:tr>
      <w:tr w:rsidR="004A6E85" w:rsidRPr="005B7AC3" w14:paraId="0C30FF24" w14:textId="77777777" w:rsidTr="00F325A1">
        <w:tc>
          <w:tcPr>
            <w:tcW w:w="561" w:type="dxa"/>
          </w:tcPr>
          <w:p w14:paraId="4F2EB694" w14:textId="77777777" w:rsidR="004A6E85" w:rsidRPr="007D29C6" w:rsidRDefault="004A6E85" w:rsidP="00414A0D">
            <w:pPr>
              <w:numPr>
                <w:ilvl w:val="0"/>
                <w:numId w:val="42"/>
              </w:numPr>
              <w:tabs>
                <w:tab w:val="decimal" w:pos="284"/>
              </w:tabs>
              <w:spacing w:before="60" w:after="60" w:line="276" w:lineRule="auto"/>
              <w:ind w:left="1429" w:hanging="360"/>
              <w:jc w:val="left"/>
            </w:pPr>
          </w:p>
        </w:tc>
        <w:tc>
          <w:tcPr>
            <w:tcW w:w="1702" w:type="dxa"/>
          </w:tcPr>
          <w:p w14:paraId="4E1F3CE8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</w:pPr>
            <w:r w:rsidRPr="007D29C6">
              <w:t>Критический</w:t>
            </w:r>
          </w:p>
        </w:tc>
        <w:tc>
          <w:tcPr>
            <w:tcW w:w="2410" w:type="dxa"/>
          </w:tcPr>
          <w:p w14:paraId="1F7074C3" w14:textId="77777777" w:rsidR="004A6E85" w:rsidRPr="004A6E85" w:rsidRDefault="004A6E85" w:rsidP="004A6E85">
            <w:pPr>
              <w:spacing w:before="60" w:after="60" w:line="276" w:lineRule="auto"/>
              <w:ind w:firstLine="0"/>
              <w:contextualSpacing/>
              <w:rPr>
                <w:lang w:val="ru-RU"/>
              </w:rPr>
            </w:pPr>
            <w:r w:rsidRPr="004A6E85">
              <w:rPr>
                <w:lang w:val="ru-RU"/>
              </w:rPr>
              <w:t>Неисправность останавливает либо существенно уменьшает функциональность критически важных бизнес-процессов Заказчика и обходных путей решения проблемы не существует.</w:t>
            </w:r>
          </w:p>
        </w:tc>
        <w:tc>
          <w:tcPr>
            <w:tcW w:w="1701" w:type="dxa"/>
          </w:tcPr>
          <w:p w14:paraId="383C2692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  <w:rPr>
                <w:rFonts w:cs="Tahoma"/>
              </w:rPr>
            </w:pPr>
            <w:r w:rsidRPr="007D29C6">
              <w:rPr>
                <w:rFonts w:cs="Tahoma"/>
              </w:rPr>
              <w:t>10 мин</w:t>
            </w:r>
          </w:p>
          <w:p w14:paraId="76A07EAF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  <w:rPr>
                <w:rFonts w:cs="Tahoma"/>
              </w:rPr>
            </w:pPr>
            <w:r w:rsidRPr="007D29C6">
              <w:rPr>
                <w:rFonts w:cs="Tahoma"/>
              </w:rPr>
              <w:t>режим:</w:t>
            </w:r>
          </w:p>
          <w:p w14:paraId="06290301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</w:pPr>
            <w:r w:rsidRPr="007D29C6">
              <w:rPr>
                <w:rFonts w:cs="Tahoma"/>
              </w:rPr>
              <w:t>Круглосуточно</w:t>
            </w:r>
          </w:p>
        </w:tc>
        <w:tc>
          <w:tcPr>
            <w:tcW w:w="2977" w:type="dxa"/>
          </w:tcPr>
          <w:p w14:paraId="6E64E18D" w14:textId="36F0DC13" w:rsidR="004A6E85" w:rsidRPr="004A6E85" w:rsidRDefault="004A6E85" w:rsidP="00F325A1">
            <w:pPr>
              <w:spacing w:before="60" w:after="60" w:line="276" w:lineRule="auto"/>
              <w:ind w:firstLine="0"/>
              <w:contextualSpacing/>
              <w:rPr>
                <w:lang w:val="ru-RU"/>
              </w:rPr>
            </w:pPr>
            <w:r w:rsidRPr="004A6E85">
              <w:rPr>
                <w:lang w:val="ru-RU"/>
              </w:rPr>
              <w:t>Не более 1 час</w:t>
            </w:r>
            <w:r w:rsidR="00F325A1">
              <w:rPr>
                <w:lang w:val="ru-RU"/>
              </w:rPr>
              <w:t>а</w:t>
            </w:r>
            <w:r w:rsidRPr="004A6E85">
              <w:rPr>
                <w:lang w:val="ru-RU"/>
              </w:rPr>
              <w:t>, либо меры по изменению уровня приоритета заявки на «Высокий»</w:t>
            </w:r>
          </w:p>
        </w:tc>
      </w:tr>
      <w:tr w:rsidR="004A6E85" w:rsidRPr="005B7AC3" w14:paraId="0989F3A8" w14:textId="77777777" w:rsidTr="00F325A1">
        <w:tc>
          <w:tcPr>
            <w:tcW w:w="561" w:type="dxa"/>
          </w:tcPr>
          <w:p w14:paraId="4EB8BE2D" w14:textId="77777777" w:rsidR="004A6E85" w:rsidRPr="009C33D6" w:rsidRDefault="004A6E85" w:rsidP="00414A0D">
            <w:pPr>
              <w:numPr>
                <w:ilvl w:val="0"/>
                <w:numId w:val="42"/>
              </w:numPr>
              <w:tabs>
                <w:tab w:val="decimal" w:pos="284"/>
              </w:tabs>
              <w:spacing w:before="60" w:after="60" w:line="276" w:lineRule="auto"/>
              <w:ind w:left="1429" w:hanging="360"/>
              <w:jc w:val="left"/>
              <w:rPr>
                <w:lang w:val="ru-RU"/>
              </w:rPr>
            </w:pPr>
          </w:p>
        </w:tc>
        <w:tc>
          <w:tcPr>
            <w:tcW w:w="1702" w:type="dxa"/>
          </w:tcPr>
          <w:p w14:paraId="2064A3BC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</w:pPr>
            <w:r w:rsidRPr="007D29C6">
              <w:t>Высокий</w:t>
            </w:r>
          </w:p>
        </w:tc>
        <w:tc>
          <w:tcPr>
            <w:tcW w:w="2410" w:type="dxa"/>
          </w:tcPr>
          <w:p w14:paraId="4FEA1F8A" w14:textId="77777777" w:rsidR="004A6E85" w:rsidRPr="004A6E85" w:rsidRDefault="004A6E85" w:rsidP="004A6E85">
            <w:pPr>
              <w:spacing w:before="60" w:after="60" w:line="276" w:lineRule="auto"/>
              <w:ind w:firstLine="0"/>
              <w:contextualSpacing/>
              <w:rPr>
                <w:lang w:val="ru-RU"/>
              </w:rPr>
            </w:pPr>
            <w:r w:rsidRPr="004A6E85">
              <w:rPr>
                <w:lang w:val="ru-RU"/>
              </w:rPr>
              <w:t>Неисправность снижает производительность Системы, либо отмечены отдельные нарушения работы функциональности, не существенно влияющие на бизнес-процессы Заказчика, либо существуют обходные пути решения проблемы.</w:t>
            </w:r>
          </w:p>
        </w:tc>
        <w:tc>
          <w:tcPr>
            <w:tcW w:w="1701" w:type="dxa"/>
          </w:tcPr>
          <w:p w14:paraId="63C8CC78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  <w:rPr>
                <w:rFonts w:cs="Tahoma"/>
              </w:rPr>
            </w:pPr>
            <w:r w:rsidRPr="007D29C6">
              <w:rPr>
                <w:rFonts w:cs="Tahoma"/>
              </w:rPr>
              <w:t>1 час</w:t>
            </w:r>
          </w:p>
          <w:p w14:paraId="2959018B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  <w:rPr>
                <w:rFonts w:cs="Tahoma"/>
              </w:rPr>
            </w:pPr>
            <w:r w:rsidRPr="007D29C6">
              <w:rPr>
                <w:rFonts w:cs="Tahoma"/>
              </w:rPr>
              <w:t>режим:</w:t>
            </w:r>
          </w:p>
          <w:p w14:paraId="569D0531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</w:pPr>
            <w:r w:rsidRPr="007D29C6">
              <w:rPr>
                <w:rFonts w:cs="Tahoma"/>
              </w:rPr>
              <w:t>Круглосуточно</w:t>
            </w:r>
          </w:p>
        </w:tc>
        <w:tc>
          <w:tcPr>
            <w:tcW w:w="2977" w:type="dxa"/>
          </w:tcPr>
          <w:p w14:paraId="60DCFE84" w14:textId="77777777" w:rsidR="004A6E85" w:rsidRPr="004A6E85" w:rsidRDefault="004A6E85" w:rsidP="004A6E85">
            <w:pPr>
              <w:spacing w:before="60" w:after="60" w:line="276" w:lineRule="auto"/>
              <w:ind w:firstLine="0"/>
              <w:contextualSpacing/>
              <w:rPr>
                <w:lang w:val="ru-RU"/>
              </w:rPr>
            </w:pPr>
            <w:r w:rsidRPr="004A6E85">
              <w:rPr>
                <w:lang w:val="ru-RU"/>
              </w:rPr>
              <w:t>Не более 4 часов, либо меры по изменению уровня приоритета заявки на «Средний»</w:t>
            </w:r>
          </w:p>
        </w:tc>
      </w:tr>
      <w:tr w:rsidR="004A6E85" w:rsidRPr="007D29C6" w14:paraId="05A54E24" w14:textId="77777777" w:rsidTr="00F325A1">
        <w:trPr>
          <w:cantSplit/>
        </w:trPr>
        <w:tc>
          <w:tcPr>
            <w:tcW w:w="561" w:type="dxa"/>
          </w:tcPr>
          <w:p w14:paraId="0C552DA8" w14:textId="77777777" w:rsidR="004A6E85" w:rsidRPr="009C33D6" w:rsidRDefault="004A6E85" w:rsidP="00414A0D">
            <w:pPr>
              <w:numPr>
                <w:ilvl w:val="0"/>
                <w:numId w:val="42"/>
              </w:numPr>
              <w:tabs>
                <w:tab w:val="decimal" w:pos="284"/>
              </w:tabs>
              <w:spacing w:before="60" w:after="60" w:line="276" w:lineRule="auto"/>
              <w:ind w:left="1429" w:hanging="360"/>
              <w:jc w:val="left"/>
              <w:rPr>
                <w:lang w:val="ru-RU"/>
              </w:rPr>
            </w:pPr>
          </w:p>
        </w:tc>
        <w:tc>
          <w:tcPr>
            <w:tcW w:w="1702" w:type="dxa"/>
          </w:tcPr>
          <w:p w14:paraId="3AC52D4B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</w:pPr>
            <w:r w:rsidRPr="007D29C6">
              <w:t>Средний</w:t>
            </w:r>
          </w:p>
        </w:tc>
        <w:tc>
          <w:tcPr>
            <w:tcW w:w="2410" w:type="dxa"/>
          </w:tcPr>
          <w:p w14:paraId="396776FB" w14:textId="77777777" w:rsidR="004A6E85" w:rsidRPr="004A6E85" w:rsidRDefault="004A6E85" w:rsidP="004A6E85">
            <w:pPr>
              <w:spacing w:before="60" w:after="60" w:line="276" w:lineRule="auto"/>
              <w:ind w:firstLine="0"/>
              <w:contextualSpacing/>
              <w:rPr>
                <w:lang w:val="ru-RU"/>
              </w:rPr>
            </w:pPr>
            <w:r w:rsidRPr="004A6E85">
              <w:rPr>
                <w:lang w:val="ru-RU"/>
              </w:rPr>
              <w:t>Неисправность незначительно снижает производительность Системы, либо отмечены отдельные нарушения работы функциональности, не влияющие на бизнес-процессы Заказчика.</w:t>
            </w:r>
          </w:p>
        </w:tc>
        <w:tc>
          <w:tcPr>
            <w:tcW w:w="1701" w:type="dxa"/>
          </w:tcPr>
          <w:p w14:paraId="514C41C4" w14:textId="77777777" w:rsidR="004A6E85" w:rsidRPr="004A6E85" w:rsidRDefault="004A6E85" w:rsidP="004A6E85">
            <w:pPr>
              <w:spacing w:before="60" w:after="60" w:line="276" w:lineRule="auto"/>
              <w:ind w:firstLine="0"/>
              <w:contextualSpacing/>
              <w:rPr>
                <w:rFonts w:cs="Tahoma"/>
                <w:lang w:val="ru-RU"/>
              </w:rPr>
            </w:pPr>
            <w:r w:rsidRPr="004A6E85">
              <w:rPr>
                <w:rFonts w:cs="Tahoma"/>
                <w:lang w:val="ru-RU"/>
              </w:rPr>
              <w:t>4 часа</w:t>
            </w:r>
          </w:p>
          <w:p w14:paraId="7583DA16" w14:textId="77777777" w:rsidR="004A6E85" w:rsidRPr="004A6E85" w:rsidRDefault="004A6E85" w:rsidP="004A6E85">
            <w:pPr>
              <w:spacing w:before="60" w:after="60" w:line="276" w:lineRule="auto"/>
              <w:ind w:firstLine="0"/>
              <w:contextualSpacing/>
              <w:rPr>
                <w:rFonts w:cs="Tahoma"/>
                <w:lang w:val="ru-RU"/>
              </w:rPr>
            </w:pPr>
            <w:r w:rsidRPr="004A6E85">
              <w:rPr>
                <w:rFonts w:cs="Tahoma"/>
                <w:lang w:val="ru-RU"/>
              </w:rPr>
              <w:t>режим:</w:t>
            </w:r>
          </w:p>
          <w:p w14:paraId="5E526EAF" w14:textId="77777777" w:rsidR="004A6E85" w:rsidRPr="004A6E85" w:rsidRDefault="004A6E85" w:rsidP="004A6E85">
            <w:pPr>
              <w:spacing w:before="60" w:after="60" w:line="276" w:lineRule="auto"/>
              <w:ind w:firstLine="0"/>
              <w:contextualSpacing/>
              <w:rPr>
                <w:lang w:val="ru-RU"/>
              </w:rPr>
            </w:pPr>
            <w:r w:rsidRPr="004A6E85">
              <w:rPr>
                <w:rFonts w:cs="Tahoma"/>
                <w:lang w:val="ru-RU"/>
              </w:rPr>
              <w:t>09-18, в рабочие дни</w:t>
            </w:r>
          </w:p>
        </w:tc>
        <w:tc>
          <w:tcPr>
            <w:tcW w:w="2977" w:type="dxa"/>
          </w:tcPr>
          <w:p w14:paraId="1B6D109C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</w:pPr>
            <w:r w:rsidRPr="007D29C6">
              <w:t>Согласовывается сторонами</w:t>
            </w:r>
          </w:p>
          <w:p w14:paraId="4222ECC4" w14:textId="77777777" w:rsidR="004A6E85" w:rsidRPr="007D29C6" w:rsidRDefault="004A6E85" w:rsidP="004A6E85">
            <w:pPr>
              <w:spacing w:before="60" w:after="60" w:line="276" w:lineRule="auto"/>
              <w:ind w:firstLine="0"/>
              <w:contextualSpacing/>
            </w:pPr>
          </w:p>
        </w:tc>
      </w:tr>
    </w:tbl>
    <w:p w14:paraId="7E654339" w14:textId="77777777" w:rsidR="009D63CC" w:rsidRPr="00EA05F7" w:rsidRDefault="009D63CC" w:rsidP="009D63CC">
      <w:pPr>
        <w:keepNext/>
        <w:keepLines/>
        <w:pageBreakBefore/>
        <w:numPr>
          <w:ilvl w:val="0"/>
          <w:numId w:val="9"/>
        </w:numPr>
        <w:spacing w:before="240" w:after="120"/>
        <w:ind w:left="0" w:firstLine="567"/>
        <w:jc w:val="left"/>
        <w:outlineLvl w:val="0"/>
        <w:rPr>
          <w:rFonts w:eastAsiaTheme="majorEastAsia"/>
          <w:b/>
          <w:caps/>
          <w:sz w:val="28"/>
          <w:szCs w:val="32"/>
          <w:lang w:val="ru-RU"/>
        </w:rPr>
      </w:pPr>
      <w:r w:rsidRPr="00EA05F7">
        <w:rPr>
          <w:rFonts w:eastAsiaTheme="majorEastAsia"/>
          <w:b/>
          <w:caps/>
          <w:sz w:val="28"/>
          <w:szCs w:val="32"/>
          <w:lang w:val="ru-RU"/>
        </w:rPr>
        <w:lastRenderedPageBreak/>
        <w:t>Соглашение об уровне ослуживания SLA</w:t>
      </w:r>
    </w:p>
    <w:p w14:paraId="0DD0E0B7" w14:textId="5AE4B5F2" w:rsidR="009D63CC" w:rsidRPr="009D63CC" w:rsidRDefault="009D63CC" w:rsidP="009D63CC">
      <w:pPr>
        <w:spacing w:before="60" w:after="140" w:line="276" w:lineRule="auto"/>
        <w:ind w:firstLine="567"/>
        <w:rPr>
          <w:rFonts w:eastAsiaTheme="minorHAnsi"/>
          <w:lang w:val="ru-RU"/>
        </w:rPr>
      </w:pPr>
      <w:r w:rsidRPr="009D63CC">
        <w:rPr>
          <w:rFonts w:eastAsiaTheme="minorHAnsi"/>
          <w:lang w:val="ru-RU"/>
        </w:rPr>
        <w:t xml:space="preserve">Доступность ПО должна соответствовать следующим показателям, указанным в </w:t>
      </w:r>
      <w:r w:rsidRPr="00EA05F7">
        <w:rPr>
          <w:rFonts w:eastAsiaTheme="minorHAnsi"/>
          <w:lang w:val="ru-RU"/>
        </w:rPr>
        <w:t xml:space="preserve">Таблице </w:t>
      </w:r>
      <w:r w:rsidR="00EA05F7" w:rsidRPr="00EA05F7">
        <w:rPr>
          <w:rFonts w:eastAsiaTheme="minorHAnsi"/>
          <w:lang w:val="ru-RU"/>
        </w:rPr>
        <w:t>2</w:t>
      </w:r>
      <w:r w:rsidRPr="00EA05F7">
        <w:rPr>
          <w:rFonts w:eastAsiaTheme="minorHAnsi"/>
          <w:lang w:val="ru-RU"/>
        </w:rPr>
        <w:t>.</w:t>
      </w:r>
    </w:p>
    <w:p w14:paraId="21497B76" w14:textId="082667ED" w:rsidR="009D63CC" w:rsidRPr="00EA05F7" w:rsidRDefault="009D63CC" w:rsidP="009D63CC">
      <w:pPr>
        <w:keepNext/>
        <w:keepLines/>
        <w:spacing w:before="120" w:after="60"/>
        <w:jc w:val="right"/>
        <w:rPr>
          <w:sz w:val="20"/>
          <w:szCs w:val="20"/>
          <w:lang w:val="ru-RU"/>
        </w:rPr>
      </w:pPr>
      <w:bookmarkStart w:id="30" w:name="_Ref83665882"/>
      <w:r w:rsidRPr="00EA05F7">
        <w:rPr>
          <w:sz w:val="20"/>
          <w:szCs w:val="20"/>
        </w:rPr>
        <w:t xml:space="preserve">Таблица </w:t>
      </w:r>
      <w:bookmarkEnd w:id="30"/>
      <w:r w:rsidR="00EA05F7" w:rsidRPr="00EA05F7">
        <w:rPr>
          <w:sz w:val="20"/>
          <w:szCs w:val="20"/>
          <w:lang w:val="ru-RU"/>
        </w:rPr>
        <w:t>2</w:t>
      </w:r>
    </w:p>
    <w:p w14:paraId="1B123370" w14:textId="77777777" w:rsidR="009D63CC" w:rsidRPr="00EA05F7" w:rsidRDefault="009D63CC" w:rsidP="009D63CC">
      <w:pPr>
        <w:keepNext/>
        <w:keepLines/>
        <w:spacing w:before="120" w:after="60"/>
        <w:ind w:firstLine="0"/>
        <w:jc w:val="center"/>
        <w:rPr>
          <w:sz w:val="20"/>
          <w:szCs w:val="20"/>
        </w:rPr>
      </w:pPr>
      <w:r w:rsidRPr="00EA05F7">
        <w:rPr>
          <w:sz w:val="20"/>
          <w:szCs w:val="20"/>
        </w:rPr>
        <w:t>Уровень Доступности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708"/>
        <w:gridCol w:w="4179"/>
      </w:tblGrid>
      <w:tr w:rsidR="009D63CC" w:rsidRPr="009D63CC" w14:paraId="5DEDA86F" w14:textId="77777777" w:rsidTr="008930E7">
        <w:trPr>
          <w:tblHeader/>
        </w:trPr>
        <w:tc>
          <w:tcPr>
            <w:tcW w:w="450" w:type="dxa"/>
            <w:shd w:val="clear" w:color="auto" w:fill="F2F2F2" w:themeFill="background1" w:themeFillShade="F2"/>
          </w:tcPr>
          <w:p w14:paraId="244C13CD" w14:textId="77777777" w:rsidR="009D63CC" w:rsidRPr="009D63CC" w:rsidRDefault="009D63CC" w:rsidP="009D63CC">
            <w:pPr>
              <w:spacing w:before="60" w:after="60" w:line="23" w:lineRule="atLeast"/>
              <w:ind w:firstLine="0"/>
              <w:jc w:val="center"/>
              <w:rPr>
                <w:b/>
              </w:rPr>
            </w:pPr>
            <w:r w:rsidRPr="009D63CC">
              <w:rPr>
                <w:b/>
              </w:rPr>
              <w:t>№</w:t>
            </w:r>
          </w:p>
        </w:tc>
        <w:tc>
          <w:tcPr>
            <w:tcW w:w="4921" w:type="dxa"/>
            <w:shd w:val="clear" w:color="auto" w:fill="F2F2F2" w:themeFill="background1" w:themeFillShade="F2"/>
            <w:vAlign w:val="center"/>
            <w:hideMark/>
          </w:tcPr>
          <w:p w14:paraId="15A05739" w14:textId="77777777" w:rsidR="009D63CC" w:rsidRPr="009D63CC" w:rsidRDefault="009D63CC" w:rsidP="009D63CC">
            <w:pPr>
              <w:spacing w:before="60" w:after="60" w:line="23" w:lineRule="atLeast"/>
              <w:ind w:firstLine="0"/>
              <w:jc w:val="center"/>
              <w:rPr>
                <w:b/>
              </w:rPr>
            </w:pPr>
            <w:r w:rsidRPr="009D63CC">
              <w:rPr>
                <w:b/>
              </w:rPr>
              <w:t>Параметр</w:t>
            </w:r>
          </w:p>
        </w:tc>
        <w:tc>
          <w:tcPr>
            <w:tcW w:w="4399" w:type="dxa"/>
            <w:shd w:val="clear" w:color="auto" w:fill="F2F2F2" w:themeFill="background1" w:themeFillShade="F2"/>
            <w:vAlign w:val="center"/>
            <w:hideMark/>
          </w:tcPr>
          <w:p w14:paraId="433EDE94" w14:textId="77777777" w:rsidR="009D63CC" w:rsidRPr="009D63CC" w:rsidRDefault="009D63CC" w:rsidP="009D63CC">
            <w:pPr>
              <w:spacing w:before="60" w:after="60" w:line="23" w:lineRule="atLeast"/>
              <w:ind w:firstLine="0"/>
              <w:jc w:val="center"/>
              <w:rPr>
                <w:b/>
              </w:rPr>
            </w:pPr>
            <w:r w:rsidRPr="009D63CC">
              <w:rPr>
                <w:b/>
              </w:rPr>
              <w:t>Значение</w:t>
            </w:r>
          </w:p>
        </w:tc>
      </w:tr>
      <w:tr w:rsidR="009D63CC" w:rsidRPr="009D63CC" w14:paraId="2FBE663F" w14:textId="77777777" w:rsidTr="008930E7">
        <w:tc>
          <w:tcPr>
            <w:tcW w:w="450" w:type="dxa"/>
          </w:tcPr>
          <w:p w14:paraId="01638DE8" w14:textId="77777777" w:rsidR="009D63CC" w:rsidRPr="009D63CC" w:rsidRDefault="009D63CC" w:rsidP="009D63CC">
            <w:pPr>
              <w:numPr>
                <w:ilvl w:val="0"/>
                <w:numId w:val="43"/>
              </w:numPr>
              <w:tabs>
                <w:tab w:val="decimal" w:pos="284"/>
              </w:tabs>
              <w:spacing w:before="60" w:after="60" w:line="23" w:lineRule="atLeast"/>
              <w:ind w:firstLine="0"/>
              <w:jc w:val="left"/>
            </w:pPr>
          </w:p>
        </w:tc>
        <w:tc>
          <w:tcPr>
            <w:tcW w:w="4921" w:type="dxa"/>
            <w:hideMark/>
          </w:tcPr>
          <w:p w14:paraId="6347C01E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  <w:rPr>
                <w:lang w:val="ru-RU"/>
              </w:rPr>
            </w:pPr>
            <w:r w:rsidRPr="009D63CC">
              <w:rPr>
                <w:lang w:val="ru-RU"/>
              </w:rPr>
              <w:t>Интервал времени, за который могут быть потеряны данные в результате сбоя</w:t>
            </w:r>
          </w:p>
        </w:tc>
        <w:tc>
          <w:tcPr>
            <w:tcW w:w="4399" w:type="dxa"/>
            <w:hideMark/>
          </w:tcPr>
          <w:p w14:paraId="52A219A3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Не допустимо (0 мин 0 сек)</w:t>
            </w:r>
          </w:p>
        </w:tc>
      </w:tr>
      <w:tr w:rsidR="009D63CC" w:rsidRPr="009D63CC" w14:paraId="0FF98250" w14:textId="77777777" w:rsidTr="008930E7">
        <w:tc>
          <w:tcPr>
            <w:tcW w:w="450" w:type="dxa"/>
          </w:tcPr>
          <w:p w14:paraId="3665452C" w14:textId="77777777" w:rsidR="009D63CC" w:rsidRPr="009D63CC" w:rsidRDefault="009D63CC" w:rsidP="009D63CC">
            <w:pPr>
              <w:numPr>
                <w:ilvl w:val="0"/>
                <w:numId w:val="43"/>
              </w:numPr>
              <w:tabs>
                <w:tab w:val="decimal" w:pos="284"/>
              </w:tabs>
              <w:spacing w:before="60" w:after="60" w:line="23" w:lineRule="atLeast"/>
              <w:ind w:firstLine="0"/>
              <w:jc w:val="left"/>
            </w:pPr>
          </w:p>
        </w:tc>
        <w:tc>
          <w:tcPr>
            <w:tcW w:w="4921" w:type="dxa"/>
            <w:hideMark/>
          </w:tcPr>
          <w:p w14:paraId="661B6AFF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  <w:rPr>
                <w:lang w:val="ru-RU"/>
              </w:rPr>
            </w:pPr>
            <w:r w:rsidRPr="009D63CC">
              <w:rPr>
                <w:lang w:val="ru-RU"/>
              </w:rPr>
              <w:t xml:space="preserve">Доступность ПО, % </w:t>
            </w:r>
          </w:p>
        </w:tc>
        <w:tc>
          <w:tcPr>
            <w:tcW w:w="4399" w:type="dxa"/>
            <w:hideMark/>
          </w:tcPr>
          <w:p w14:paraId="44E49373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99,8</w:t>
            </w:r>
          </w:p>
        </w:tc>
      </w:tr>
      <w:tr w:rsidR="009D63CC" w:rsidRPr="009D63CC" w14:paraId="36A96D9B" w14:textId="77777777" w:rsidTr="008930E7">
        <w:tc>
          <w:tcPr>
            <w:tcW w:w="450" w:type="dxa"/>
          </w:tcPr>
          <w:p w14:paraId="7209013D" w14:textId="77777777" w:rsidR="009D63CC" w:rsidRPr="009D63CC" w:rsidRDefault="009D63CC" w:rsidP="009D63CC">
            <w:pPr>
              <w:numPr>
                <w:ilvl w:val="0"/>
                <w:numId w:val="43"/>
              </w:numPr>
              <w:tabs>
                <w:tab w:val="decimal" w:pos="284"/>
              </w:tabs>
              <w:spacing w:before="60" w:after="60" w:line="23" w:lineRule="atLeast"/>
              <w:ind w:firstLine="0"/>
              <w:jc w:val="left"/>
            </w:pPr>
          </w:p>
        </w:tc>
        <w:tc>
          <w:tcPr>
            <w:tcW w:w="4921" w:type="dxa"/>
            <w:hideMark/>
          </w:tcPr>
          <w:p w14:paraId="5E817A9E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  <w:rPr>
                <w:lang w:val="ru-RU"/>
              </w:rPr>
            </w:pPr>
            <w:r w:rsidRPr="009D63CC">
              <w:rPr>
                <w:lang w:val="ru-RU"/>
              </w:rPr>
              <w:t xml:space="preserve">Допустимое максимальное время одного периода </w:t>
            </w:r>
            <w:r w:rsidRPr="009D63CC">
              <w:rPr>
                <w:rFonts w:cs="Calibri"/>
                <w:color w:val="000000"/>
                <w:lang w:val="ru-RU"/>
              </w:rPr>
              <w:t xml:space="preserve">недоступности </w:t>
            </w:r>
            <w:r w:rsidRPr="009D63CC">
              <w:rPr>
                <w:lang w:val="ru-RU"/>
              </w:rPr>
              <w:t>ПО (минут)</w:t>
            </w:r>
          </w:p>
        </w:tc>
        <w:tc>
          <w:tcPr>
            <w:tcW w:w="4399" w:type="dxa"/>
            <w:hideMark/>
          </w:tcPr>
          <w:p w14:paraId="2849EA2C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60</w:t>
            </w:r>
          </w:p>
        </w:tc>
      </w:tr>
      <w:tr w:rsidR="009D63CC" w:rsidRPr="005B7AC3" w14:paraId="73FFEF54" w14:textId="77777777" w:rsidTr="008930E7">
        <w:tc>
          <w:tcPr>
            <w:tcW w:w="450" w:type="dxa"/>
          </w:tcPr>
          <w:p w14:paraId="1CDEA210" w14:textId="77777777" w:rsidR="009D63CC" w:rsidRPr="009D63CC" w:rsidRDefault="009D63CC" w:rsidP="009D63CC">
            <w:pPr>
              <w:numPr>
                <w:ilvl w:val="0"/>
                <w:numId w:val="43"/>
              </w:numPr>
              <w:tabs>
                <w:tab w:val="decimal" w:pos="284"/>
              </w:tabs>
              <w:spacing w:before="60" w:after="60" w:line="23" w:lineRule="atLeast"/>
              <w:ind w:firstLine="0"/>
              <w:jc w:val="left"/>
            </w:pPr>
          </w:p>
        </w:tc>
        <w:tc>
          <w:tcPr>
            <w:tcW w:w="4921" w:type="dxa"/>
            <w:hideMark/>
          </w:tcPr>
          <w:p w14:paraId="23FBEF9E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  <w:rPr>
                <w:lang w:val="ru-RU"/>
              </w:rPr>
            </w:pPr>
            <w:r w:rsidRPr="009D63CC">
              <w:rPr>
                <w:lang w:val="ru-RU"/>
              </w:rPr>
              <w:t>Технологическое окно (время недоступности ПО для установки обновлений), периодичность выделения</w:t>
            </w:r>
          </w:p>
        </w:tc>
        <w:tc>
          <w:tcPr>
            <w:tcW w:w="4399" w:type="dxa"/>
            <w:hideMark/>
          </w:tcPr>
          <w:p w14:paraId="132455E5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  <w:rPr>
                <w:lang w:val="ru-RU"/>
              </w:rPr>
            </w:pPr>
            <w:r w:rsidRPr="009D63CC">
              <w:rPr>
                <w:lang w:val="ru-RU"/>
              </w:rPr>
              <w:t>1 раз в неделю по согласованию с Заказчиком</w:t>
            </w:r>
          </w:p>
        </w:tc>
      </w:tr>
      <w:tr w:rsidR="009D63CC" w:rsidRPr="009D63CC" w14:paraId="21D98CCC" w14:textId="77777777" w:rsidTr="008930E7">
        <w:tc>
          <w:tcPr>
            <w:tcW w:w="450" w:type="dxa"/>
          </w:tcPr>
          <w:p w14:paraId="3C8D721C" w14:textId="77777777" w:rsidR="009D63CC" w:rsidRPr="009D63CC" w:rsidRDefault="009D63CC" w:rsidP="009D63CC">
            <w:pPr>
              <w:numPr>
                <w:ilvl w:val="0"/>
                <w:numId w:val="43"/>
              </w:numPr>
              <w:tabs>
                <w:tab w:val="decimal" w:pos="284"/>
              </w:tabs>
              <w:spacing w:before="60" w:after="60" w:line="23" w:lineRule="atLeast"/>
              <w:ind w:firstLine="0"/>
              <w:jc w:val="left"/>
              <w:rPr>
                <w:lang w:val="ru-RU"/>
              </w:rPr>
            </w:pPr>
          </w:p>
        </w:tc>
        <w:tc>
          <w:tcPr>
            <w:tcW w:w="4921" w:type="dxa"/>
            <w:hideMark/>
          </w:tcPr>
          <w:p w14:paraId="195F7B1C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Технологическое окно, продолжительность окна</w:t>
            </w:r>
          </w:p>
        </w:tc>
        <w:tc>
          <w:tcPr>
            <w:tcW w:w="4399" w:type="dxa"/>
            <w:hideMark/>
          </w:tcPr>
          <w:p w14:paraId="7F0299F7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Не более 90 мин</w:t>
            </w:r>
          </w:p>
        </w:tc>
      </w:tr>
      <w:tr w:rsidR="009D63CC" w:rsidRPr="009D63CC" w14:paraId="577A8ECA" w14:textId="77777777" w:rsidTr="008930E7">
        <w:tc>
          <w:tcPr>
            <w:tcW w:w="450" w:type="dxa"/>
          </w:tcPr>
          <w:p w14:paraId="31FB2F86" w14:textId="77777777" w:rsidR="009D63CC" w:rsidRPr="009D63CC" w:rsidRDefault="009D63CC" w:rsidP="009D63CC">
            <w:pPr>
              <w:numPr>
                <w:ilvl w:val="0"/>
                <w:numId w:val="43"/>
              </w:numPr>
              <w:tabs>
                <w:tab w:val="decimal" w:pos="284"/>
              </w:tabs>
              <w:spacing w:before="60" w:after="60" w:line="23" w:lineRule="atLeast"/>
              <w:ind w:firstLine="0"/>
              <w:jc w:val="left"/>
            </w:pPr>
          </w:p>
        </w:tc>
        <w:tc>
          <w:tcPr>
            <w:tcW w:w="4921" w:type="dxa"/>
            <w:hideMark/>
          </w:tcPr>
          <w:p w14:paraId="0C5AF11D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Технологическое окно,</w:t>
            </w:r>
          </w:p>
          <w:p w14:paraId="17E09950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разрешенный период времени</w:t>
            </w:r>
          </w:p>
        </w:tc>
        <w:tc>
          <w:tcPr>
            <w:tcW w:w="4399" w:type="dxa"/>
            <w:hideMark/>
          </w:tcPr>
          <w:p w14:paraId="1E66593F" w14:textId="77777777" w:rsidR="009D63CC" w:rsidRPr="009D63CC" w:rsidRDefault="009D63CC" w:rsidP="009D63CC">
            <w:pPr>
              <w:spacing w:before="60" w:after="60" w:line="23" w:lineRule="atLeast"/>
              <w:ind w:firstLine="0"/>
              <w:contextualSpacing/>
            </w:pPr>
            <w:r w:rsidRPr="009D63CC">
              <w:t>по согласованию с Заказчиком</w:t>
            </w:r>
          </w:p>
        </w:tc>
      </w:tr>
    </w:tbl>
    <w:p w14:paraId="13C4D179" w14:textId="77777777" w:rsidR="009D63CC" w:rsidRPr="009D63CC" w:rsidRDefault="009D63CC" w:rsidP="009D63CC">
      <w:pPr>
        <w:keepNext/>
        <w:keepLines/>
        <w:spacing w:before="120" w:after="60"/>
        <w:jc w:val="center"/>
        <w:rPr>
          <w:szCs w:val="20"/>
        </w:rPr>
      </w:pPr>
    </w:p>
    <w:p w14:paraId="0FC756F4" w14:textId="4CA64429" w:rsidR="009D63CC" w:rsidRPr="00EA05F7" w:rsidRDefault="009D63CC" w:rsidP="009D63CC">
      <w:pPr>
        <w:pStyle w:val="1"/>
        <w:pageBreakBefore/>
        <w:numPr>
          <w:ilvl w:val="0"/>
          <w:numId w:val="0"/>
        </w:numPr>
        <w:ind w:firstLine="567"/>
        <w:jc w:val="left"/>
      </w:pPr>
      <w:bookmarkStart w:id="31" w:name="_Toc158719649"/>
      <w:r w:rsidRPr="00EA05F7">
        <w:lastRenderedPageBreak/>
        <w:t>5.Информация о персонале</w:t>
      </w:r>
      <w:bookmarkEnd w:id="31"/>
      <w:r w:rsidRPr="00EA05F7">
        <w:t xml:space="preserve"> </w:t>
      </w:r>
    </w:p>
    <w:p w14:paraId="45402C38" w14:textId="4D345BC3" w:rsidR="00BB5912" w:rsidRPr="009C33D6" w:rsidRDefault="00BB5912" w:rsidP="00677298">
      <w:pPr>
        <w:spacing w:before="60" w:after="140" w:line="276" w:lineRule="auto"/>
        <w:ind w:firstLine="567"/>
        <w:rPr>
          <w:rFonts w:eastAsiaTheme="minorHAnsi"/>
          <w:lang w:val="ru-RU"/>
        </w:rPr>
      </w:pPr>
      <w:r w:rsidRPr="009C33D6">
        <w:rPr>
          <w:rFonts w:eastAsiaTheme="minorHAnsi"/>
          <w:lang w:val="ru-RU"/>
        </w:rPr>
        <w:t>Количество квалифицированного персонала, осуществляющего работы в</w:t>
      </w:r>
      <w:r w:rsidR="00907FA2">
        <w:rPr>
          <w:rFonts w:eastAsiaTheme="minorHAnsi"/>
          <w:lang w:val="ru-RU"/>
        </w:rPr>
        <w:t xml:space="preserve"> </w:t>
      </w:r>
      <w:r w:rsidRPr="009C33D6">
        <w:rPr>
          <w:rFonts w:eastAsiaTheme="minorHAnsi"/>
          <w:lang w:val="ru-RU"/>
        </w:rPr>
        <w:t>режимах (7х24, 5х9)</w:t>
      </w:r>
      <w:r w:rsidR="00907FA2">
        <w:rPr>
          <w:rFonts w:eastAsiaTheme="minorHAnsi"/>
          <w:lang w:val="ru-RU"/>
        </w:rPr>
        <w:t>,</w:t>
      </w:r>
      <w:r w:rsidRPr="009C33D6">
        <w:rPr>
          <w:rFonts w:eastAsiaTheme="minorHAnsi"/>
          <w:lang w:val="ru-RU"/>
        </w:rPr>
        <w:t xml:space="preserve"> включает в себя следующих специалистов: </w:t>
      </w:r>
    </w:p>
    <w:p w14:paraId="49ED432D" w14:textId="77777777" w:rsidR="00BB5912" w:rsidRPr="009C33D6" w:rsidRDefault="00BB5912" w:rsidP="00776683">
      <w:pPr>
        <w:pStyle w:val="af4"/>
        <w:numPr>
          <w:ilvl w:val="0"/>
          <w:numId w:val="40"/>
        </w:numPr>
        <w:spacing w:before="60" w:after="140" w:line="276" w:lineRule="auto"/>
        <w:ind w:left="1417" w:hanging="566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 xml:space="preserve">Руководитель проекта; </w:t>
      </w:r>
    </w:p>
    <w:p w14:paraId="2E36ED17" w14:textId="77777777" w:rsidR="00BB5912" w:rsidRPr="009C33D6" w:rsidRDefault="00BB5912" w:rsidP="00776683">
      <w:pPr>
        <w:pStyle w:val="af4"/>
        <w:numPr>
          <w:ilvl w:val="0"/>
          <w:numId w:val="40"/>
        </w:numPr>
        <w:spacing w:before="60" w:after="140" w:line="276" w:lineRule="auto"/>
        <w:ind w:left="1417" w:hanging="566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Специалист по технической поддержке;</w:t>
      </w:r>
    </w:p>
    <w:p w14:paraId="0C3259BC" w14:textId="77777777" w:rsidR="00BB5912" w:rsidRPr="009C33D6" w:rsidRDefault="00BB5912" w:rsidP="00776683">
      <w:pPr>
        <w:pStyle w:val="af4"/>
        <w:numPr>
          <w:ilvl w:val="0"/>
          <w:numId w:val="40"/>
        </w:numPr>
        <w:spacing w:before="60" w:after="140" w:line="276" w:lineRule="auto"/>
        <w:ind w:left="1417" w:hanging="566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Системный администратор;</w:t>
      </w:r>
    </w:p>
    <w:p w14:paraId="02A934A0" w14:textId="77777777" w:rsidR="00BB5912" w:rsidRPr="009C33D6" w:rsidRDefault="00BB5912" w:rsidP="00776683">
      <w:pPr>
        <w:pStyle w:val="af4"/>
        <w:numPr>
          <w:ilvl w:val="0"/>
          <w:numId w:val="40"/>
        </w:numPr>
        <w:spacing w:before="60" w:after="140" w:line="276" w:lineRule="auto"/>
        <w:ind w:left="1417" w:hanging="566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Бизнес-аналитик;</w:t>
      </w:r>
    </w:p>
    <w:p w14:paraId="3054A1DD" w14:textId="77777777" w:rsidR="00BB5912" w:rsidRPr="009C33D6" w:rsidRDefault="00BB5912" w:rsidP="00776683">
      <w:pPr>
        <w:pStyle w:val="af4"/>
        <w:numPr>
          <w:ilvl w:val="0"/>
          <w:numId w:val="40"/>
        </w:numPr>
        <w:spacing w:before="60" w:after="140" w:line="276" w:lineRule="auto"/>
        <w:ind w:left="1417" w:hanging="566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 xml:space="preserve">Системный аналитик; </w:t>
      </w:r>
    </w:p>
    <w:p w14:paraId="39D2568E" w14:textId="77777777" w:rsidR="00BB5912" w:rsidRPr="009C33D6" w:rsidRDefault="00BB5912" w:rsidP="00776683">
      <w:pPr>
        <w:pStyle w:val="af4"/>
        <w:numPr>
          <w:ilvl w:val="0"/>
          <w:numId w:val="40"/>
        </w:numPr>
        <w:spacing w:before="60" w:after="140" w:line="276" w:lineRule="auto"/>
        <w:ind w:left="1417" w:hanging="566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Разработчик;</w:t>
      </w:r>
    </w:p>
    <w:p w14:paraId="554F6A10" w14:textId="77777777" w:rsidR="00BB5912" w:rsidRPr="009C33D6" w:rsidRDefault="00BB5912" w:rsidP="00776683">
      <w:pPr>
        <w:pStyle w:val="af4"/>
        <w:numPr>
          <w:ilvl w:val="0"/>
          <w:numId w:val="40"/>
        </w:numPr>
        <w:spacing w:before="60" w:after="140" w:line="276" w:lineRule="auto"/>
        <w:ind w:left="1417" w:hanging="566"/>
        <w:rPr>
          <w:rFonts w:eastAsia="Montserrat"/>
          <w:lang w:val="ru-RU"/>
        </w:rPr>
      </w:pPr>
      <w:r w:rsidRPr="009C33D6">
        <w:rPr>
          <w:rFonts w:eastAsia="Montserrat"/>
          <w:lang w:val="ru-RU"/>
        </w:rPr>
        <w:t>Инженер по тестированию программного обеспечения.</w:t>
      </w:r>
    </w:p>
    <w:p w14:paraId="62A4D7E7" w14:textId="61B969A4" w:rsidR="00BB5912" w:rsidRPr="009C33D6" w:rsidRDefault="00BB5912" w:rsidP="00B73344">
      <w:pPr>
        <w:spacing w:before="60" w:after="140" w:line="276" w:lineRule="auto"/>
        <w:ind w:firstLine="567"/>
        <w:rPr>
          <w:rFonts w:eastAsiaTheme="minorHAnsi"/>
          <w:lang w:val="ru-RU"/>
        </w:rPr>
      </w:pPr>
      <w:r w:rsidRPr="009C33D6">
        <w:rPr>
          <w:rFonts w:eastAsiaTheme="minorHAnsi"/>
          <w:lang w:val="ru-RU"/>
        </w:rPr>
        <w:t>Оказание услуг осуществляется на основании договора по технической поддержке</w:t>
      </w:r>
      <w:r w:rsidR="00907FA2">
        <w:rPr>
          <w:rFonts w:eastAsiaTheme="minorHAnsi"/>
          <w:lang w:val="ru-RU"/>
        </w:rPr>
        <w:t>.</w:t>
      </w:r>
      <w:r w:rsidRPr="009C33D6">
        <w:rPr>
          <w:rFonts w:eastAsiaTheme="minorHAnsi"/>
          <w:lang w:val="ru-RU"/>
        </w:rPr>
        <w:t xml:space="preserve"> </w:t>
      </w:r>
    </w:p>
    <w:p w14:paraId="6812B8ED" w14:textId="77777777" w:rsidR="0067350A" w:rsidRDefault="0067350A" w:rsidP="0067350A">
      <w:pPr>
        <w:pStyle w:val="MainText"/>
      </w:pPr>
    </w:p>
    <w:p w14:paraId="314D4945" w14:textId="77777777" w:rsidR="0067350A" w:rsidRPr="0067350A" w:rsidRDefault="0067350A" w:rsidP="0067350A">
      <w:pPr>
        <w:pStyle w:val="MainText"/>
      </w:pPr>
    </w:p>
    <w:p w14:paraId="510C8A57" w14:textId="77777777" w:rsidR="001538A1" w:rsidRPr="001538A1" w:rsidRDefault="001538A1" w:rsidP="001538A1">
      <w:pPr>
        <w:pStyle w:val="MainText"/>
      </w:pPr>
    </w:p>
    <w:sectPr w:rsidR="001538A1" w:rsidRPr="001538A1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37249" w14:textId="77777777" w:rsidR="008B2232" w:rsidRDefault="008B2232">
      <w:r>
        <w:separator/>
      </w:r>
    </w:p>
  </w:endnote>
  <w:endnote w:type="continuationSeparator" w:id="0">
    <w:p w14:paraId="310993FA" w14:textId="77777777" w:rsidR="008B2232" w:rsidRDefault="008B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299C" w14:textId="77777777" w:rsidR="00F325A1" w:rsidRDefault="00F325A1" w:rsidP="00D8012A">
    <w:pPr>
      <w:pStyle w:val="ab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14:paraId="12A14534" w14:textId="77777777" w:rsidR="00F325A1" w:rsidRDefault="00F325A1" w:rsidP="00D801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0EEB" w14:textId="77777777" w:rsidR="00F325A1" w:rsidRDefault="00F325A1" w:rsidP="009810B7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263E5" wp14:editId="0A2F2DA6">
              <wp:simplePos x="0" y="0"/>
              <wp:positionH relativeFrom="column">
                <wp:posOffset>-89535</wp:posOffset>
              </wp:positionH>
              <wp:positionV relativeFrom="paragraph">
                <wp:posOffset>122555</wp:posOffset>
              </wp:positionV>
              <wp:extent cx="581025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365FA9C" id="Прямая соединительная линия 5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.65pt" to="45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" strokecolor="black [3200]" strokeweight=".5pt">
              <v:stroke joinstyle="miter"/>
            </v:line>
          </w:pict>
        </mc:Fallback>
      </mc:AlternateContent>
    </w:r>
  </w:p>
  <w:p w14:paraId="1C4A47A8" w14:textId="77777777" w:rsidR="00F325A1" w:rsidRPr="00342EF6" w:rsidRDefault="00F325A1" w:rsidP="009810B7">
    <w:pPr>
      <w:pStyle w:val="PgFooter"/>
      <w:rPr>
        <w:rFonts w:ascii="Times New Roman" w:hAnsi="Times New Roman"/>
      </w:rPr>
    </w:pPr>
    <w:r w:rsidRPr="00342EF6">
      <w:rPr>
        <w:rFonts w:ascii="Times New Roman" w:hAnsi="Times New Roman"/>
      </w:rPr>
      <w:t xml:space="preserve">Проверьте актуальность документа на </w:t>
    </w:r>
    <w:hyperlink r:id="rId1" w:history="1">
      <w:r w:rsidRPr="00342EF6">
        <w:rPr>
          <w:rStyle w:val="a8"/>
          <w:rFonts w:ascii="Times New Roman" w:hAnsi="Times New Roman"/>
        </w:rPr>
        <w:t>http://qms.aeroflot.ru</w:t>
      </w:r>
    </w:hyperlink>
    <w:r w:rsidRPr="00342EF6">
      <w:rPr>
        <w:rFonts w:ascii="Times New Roman" w:hAnsi="Times New Roman"/>
      </w:rPr>
      <w:t xml:space="preserve"> и/или </w:t>
    </w:r>
    <w:hyperlink r:id="rId2" w:history="1">
      <w:r w:rsidRPr="00342EF6">
        <w:rPr>
          <w:rStyle w:val="a8"/>
          <w:rFonts w:ascii="Times New Roman" w:hAnsi="Times New Roman"/>
        </w:rPr>
        <w:t>http://kasud1.aeroflot.ru</w:t>
      </w:r>
    </w:hyperlink>
    <w:r w:rsidRPr="00342EF6">
      <w:rPr>
        <w:rFonts w:ascii="Times New Roman" w:hAnsi="Times New Roman"/>
      </w:rPr>
      <w:t xml:space="preserve"> перед его использованием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12284" w14:textId="77777777" w:rsidR="008B2232" w:rsidRDefault="008B2232">
      <w:r>
        <w:separator/>
      </w:r>
    </w:p>
  </w:footnote>
  <w:footnote w:type="continuationSeparator" w:id="0">
    <w:p w14:paraId="352A717B" w14:textId="77777777" w:rsidR="008B2232" w:rsidRDefault="008B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F325A1" w:rsidRPr="005B7AC3" w14:paraId="1E11DC23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E339F04" w14:textId="1CAC9DE0" w:rsidR="00F325A1" w:rsidRPr="001B58A4" w:rsidRDefault="00B864C7" w:rsidP="00342EF6">
          <w:pPr>
            <w:pStyle w:val="PgHeaderlogo"/>
          </w:pPr>
          <w:r w:rsidRPr="00B75BF5">
            <w:rPr>
              <w:rFonts w:eastAsia="MS Mincho"/>
              <w:b w:val="0"/>
              <w:noProof/>
              <w:sz w:val="28"/>
              <w:szCs w:val="32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25315FB0" wp14:editId="70FB6255">
                <wp:simplePos x="0" y="0"/>
                <wp:positionH relativeFrom="margin">
                  <wp:posOffset>213360</wp:posOffset>
                </wp:positionH>
                <wp:positionV relativeFrom="margin">
                  <wp:posOffset>70485</wp:posOffset>
                </wp:positionV>
                <wp:extent cx="1146175" cy="384175"/>
                <wp:effectExtent l="0" t="0" r="0" b="0"/>
                <wp:wrapSquare wrapText="bothSides"/>
                <wp:docPr id="31143669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6055E3C" w14:textId="1FCB9CB4" w:rsidR="00F325A1" w:rsidRPr="005273E9" w:rsidRDefault="00F325A1" w:rsidP="00DC52AB">
          <w:pPr>
            <w:pStyle w:val="PgHeader"/>
            <w:rPr>
              <w:b w:val="0"/>
              <w:bCs/>
            </w:rPr>
          </w:pPr>
          <w:r w:rsidRPr="005273E9">
            <w:rPr>
              <w:b w:val="0"/>
              <w:bCs/>
            </w:rPr>
            <w:t>Описание процессов</w:t>
          </w:r>
          <w:r w:rsidR="005273E9">
            <w:rPr>
              <w:b w:val="0"/>
              <w:bCs/>
            </w:rPr>
            <w:t>,</w:t>
          </w:r>
          <w:r w:rsidRPr="005273E9">
            <w:rPr>
              <w:b w:val="0"/>
              <w:bCs/>
            </w:rPr>
            <w:t xml:space="preserve"> </w:t>
          </w:r>
          <w:r w:rsidR="005273E9" w:rsidRPr="005273E9">
            <w:rPr>
              <w:b w:val="0"/>
              <w:bCs/>
            </w:rPr>
            <w:t xml:space="preserve">обеспечивающих поддержание жизненного цикла ПО </w:t>
          </w:r>
          <w:r w:rsidR="005273E9" w:rsidRPr="005273E9">
            <w:rPr>
              <w:b w:val="0"/>
              <w:bCs/>
              <w:lang w:val="en-US"/>
            </w:rPr>
            <w:t>FlyID</w:t>
          </w:r>
          <w:r w:rsidR="005273E9" w:rsidRPr="005273E9">
            <w:rPr>
              <w:b w:val="0"/>
              <w:bCs/>
            </w:rPr>
            <w:t xml:space="preserve"> 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36FCDF5E" w14:textId="2ACCE614" w:rsidR="00F325A1" w:rsidRPr="00135636" w:rsidRDefault="00F325A1" w:rsidP="00342EF6">
          <w:pPr>
            <w:pStyle w:val="PgHeader"/>
            <w:rPr>
              <w:highlight w:val="yellow"/>
            </w:rPr>
          </w:pPr>
        </w:p>
      </w:tc>
    </w:tr>
    <w:tr w:rsidR="00F325A1" w14:paraId="163EE2B5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E36ED07" w14:textId="77777777" w:rsidR="00F325A1" w:rsidRPr="0007711B" w:rsidRDefault="00F325A1" w:rsidP="00342EF6">
          <w:pPr>
            <w:rPr>
              <w:noProof/>
              <w:lang w:val="ru-RU"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C2FF5DF" w14:textId="77777777" w:rsidR="00F325A1" w:rsidRPr="0007711B" w:rsidRDefault="00F325A1" w:rsidP="00342EF6">
          <w:pPr>
            <w:rPr>
              <w:rFonts w:ascii="Calibri" w:eastAsia="Calibri" w:hAnsi="Calibri"/>
              <w:lang w:val="ru-RU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26F814B3" w14:textId="7694398B" w:rsidR="00F325A1" w:rsidRPr="00E166D1" w:rsidRDefault="00F325A1" w:rsidP="00342EF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 w:rsidR="005B7AC3">
            <w:rPr>
              <w:noProof/>
            </w:rPr>
            <w:t>12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5B7AC3"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</w:tc>
    </w:tr>
  </w:tbl>
  <w:p w14:paraId="058BFEC4" w14:textId="77777777" w:rsidR="00F325A1" w:rsidRDefault="00F325A1" w:rsidP="00342E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F325A1" w14:paraId="1B86E227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BE379F5" w14:textId="77777777" w:rsidR="00F325A1" w:rsidRPr="001B58A4" w:rsidRDefault="00F325A1" w:rsidP="00135636">
          <w:pPr>
            <w:pStyle w:val="PgHeaderlogo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4A28A8A" wp14:editId="2AA9ABD9">
                <wp:simplePos x="0" y="0"/>
                <wp:positionH relativeFrom="column">
                  <wp:posOffset>22860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3106616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0CA9F8C" w14:textId="77777777" w:rsidR="00F325A1" w:rsidRPr="00135636" w:rsidRDefault="00F325A1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Название Системы.</w:t>
          </w:r>
        </w:p>
        <w:p w14:paraId="485774EE" w14:textId="77777777" w:rsidR="00F325A1" w:rsidRPr="00A37D3C" w:rsidRDefault="00F325A1" w:rsidP="00135636">
          <w:pPr>
            <w:pStyle w:val="PgHeader"/>
          </w:pPr>
          <w:r w:rsidRPr="00135636">
            <w:rPr>
              <w:highlight w:val="yellow"/>
            </w:rPr>
            <w:t>Техническое задание/Частное техническое задание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5E2DBBB4" w14:textId="77777777" w:rsidR="00F325A1" w:rsidRPr="00135636" w:rsidRDefault="00F325A1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РИ-__-____</w:t>
          </w:r>
        </w:p>
      </w:tc>
    </w:tr>
    <w:tr w:rsidR="00F325A1" w14:paraId="4605010F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09EAC04" w14:textId="77777777" w:rsidR="00F325A1" w:rsidRPr="001B58A4" w:rsidRDefault="00F325A1" w:rsidP="00135636">
          <w:pPr>
            <w:rPr>
              <w:noProof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39D1A0" w14:textId="77777777" w:rsidR="00F325A1" w:rsidRPr="001B58A4" w:rsidRDefault="00F325A1" w:rsidP="00135636">
          <w:pPr>
            <w:rPr>
              <w:rFonts w:ascii="Calibri" w:eastAsia="Calibri" w:hAnsi="Calibri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7F2B9521" w14:textId="5AEA6FC6" w:rsidR="00F325A1" w:rsidRPr="00E166D1" w:rsidRDefault="00F325A1" w:rsidP="0013563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>
            <w:rPr>
              <w:noProof/>
            </w:rPr>
            <w:t>1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183</w:t>
          </w:r>
          <w:r>
            <w:rPr>
              <w:noProof/>
            </w:rPr>
            <w:fldChar w:fldCharType="end"/>
          </w:r>
        </w:p>
      </w:tc>
    </w:tr>
  </w:tbl>
  <w:p w14:paraId="490686C6" w14:textId="77777777" w:rsidR="00F325A1" w:rsidRPr="009810B7" w:rsidRDefault="00F325A1" w:rsidP="009810B7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97CBA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4E4B1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EE70F3F2"/>
    <w:lvl w:ilvl="0">
      <w:start w:val="1"/>
      <w:numFmt w:val="bullet"/>
      <w:pStyle w:val="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514E7F8"/>
    <w:lvl w:ilvl="0">
      <w:start w:val="1"/>
      <w:numFmt w:val="bullet"/>
      <w:pStyle w:val="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40C3058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1C52C0"/>
    <w:lvl w:ilvl="0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26AC0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A38018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2706F1"/>
    <w:multiLevelType w:val="multilevel"/>
    <w:tmpl w:val="F288CE04"/>
    <w:styleLink w:val="NumTextAct"/>
    <w:lvl w:ilvl="0">
      <w:start w:val="1"/>
      <w:numFmt w:val="decimal"/>
      <w:pStyle w:val="NumTextAct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NumTextAct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425" w:firstLine="284"/>
      </w:pPr>
      <w:rPr>
        <w:rFonts w:hint="default"/>
      </w:rPr>
    </w:lvl>
  </w:abstractNum>
  <w:abstractNum w:abstractNumId="9" w15:restartNumberingAfterBreak="0">
    <w:nsid w:val="03CD0F4A"/>
    <w:multiLevelType w:val="hybridMultilevel"/>
    <w:tmpl w:val="7D28E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4D57E7C"/>
    <w:multiLevelType w:val="hybridMultilevel"/>
    <w:tmpl w:val="7352A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2618DE"/>
    <w:multiLevelType w:val="multilevel"/>
    <w:tmpl w:val="9146B0C4"/>
    <w:lvl w:ilvl="0">
      <w:start w:val="1"/>
      <w:numFmt w:val="decimal"/>
      <w:pStyle w:val="appendix1"/>
      <w:lvlText w:val="%1."/>
      <w:lvlJc w:val="left"/>
      <w:pPr>
        <w:ind w:left="851" w:hanging="28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8316DED"/>
    <w:multiLevelType w:val="multilevel"/>
    <w:tmpl w:val="C890B5AA"/>
    <w:lvl w:ilvl="0">
      <w:start w:val="1"/>
      <w:numFmt w:val="decimal"/>
      <w:pStyle w:val="TabList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9B342A0"/>
    <w:multiLevelType w:val="hybridMultilevel"/>
    <w:tmpl w:val="611E2C9A"/>
    <w:lvl w:ilvl="0" w:tplc="948EB720">
      <w:start w:val="1"/>
      <w:numFmt w:val="bullet"/>
      <w:pStyle w:val="aflTableButton"/>
      <w:lvlText w:val="-"/>
      <w:lvlJc w:val="left"/>
      <w:pPr>
        <w:ind w:left="865" w:hanging="360"/>
      </w:pPr>
      <w:rPr>
        <w:rFonts w:ascii="Cambria" w:eastAsiaTheme="minorEastAsia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DFB0936"/>
    <w:multiLevelType w:val="multilevel"/>
    <w:tmpl w:val="DF160DA6"/>
    <w:lvl w:ilvl="0">
      <w:start w:val="1"/>
      <w:numFmt w:val="none"/>
      <w:pStyle w:val="AppHeadNoN"/>
      <w:suff w:val="nothing"/>
      <w:lvlText w:val="%1Приложение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П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1418" w:hanging="709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559" w:hanging="850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701" w:hanging="992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E370483"/>
    <w:multiLevelType w:val="multilevel"/>
    <w:tmpl w:val="2C2862C8"/>
    <w:styleLink w:val="AppHeadNonmbrs"/>
    <w:lvl w:ilvl="0">
      <w:start w:val="1"/>
      <w:numFmt w:val="none"/>
      <w:suff w:val="nothing"/>
      <w:lvlText w:val="%1Приложение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lvlText w:val="П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02931E3"/>
    <w:multiLevelType w:val="multilevel"/>
    <w:tmpl w:val="741A6720"/>
    <w:styleLink w:val="-List11"/>
    <w:lvl w:ilvl="0">
      <w:start w:val="1"/>
      <w:numFmt w:val="bullet"/>
      <w:lvlText w:val="–"/>
      <w:lvlJc w:val="left"/>
      <w:pPr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ind w:left="641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925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17" w15:restartNumberingAfterBreak="0">
    <w:nsid w:val="117E433B"/>
    <w:multiLevelType w:val="multilevel"/>
    <w:tmpl w:val="FA2286EE"/>
    <w:lvl w:ilvl="0">
      <w:start w:val="1"/>
      <w:numFmt w:val="bullet"/>
      <w:pStyle w:val="ScrollListBullet"/>
      <w:lvlText w:val=""/>
      <w:lvlJc w:val="left"/>
      <w:pPr>
        <w:ind w:left="454" w:hanging="454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pStyle w:val="ScrollListBullet2"/>
      <w:lvlText w:val=""/>
      <w:lvlJc w:val="left"/>
      <w:pPr>
        <w:ind w:left="794" w:hanging="57"/>
      </w:pPr>
      <w:rPr>
        <w:rFonts w:ascii="Symbol" w:hAnsi="Symbol" w:hint="default"/>
      </w:rPr>
    </w:lvl>
    <w:lvl w:ilvl="2">
      <w:start w:val="1"/>
      <w:numFmt w:val="bullet"/>
      <w:pStyle w:val="ScrollListBullit3"/>
      <w:lvlText w:val="–"/>
      <w:lvlJc w:val="left"/>
      <w:pPr>
        <w:ind w:left="159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014CE9"/>
    <w:multiLevelType w:val="hybridMultilevel"/>
    <w:tmpl w:val="F1FE3774"/>
    <w:lvl w:ilvl="0" w:tplc="0E32DE88">
      <w:start w:val="1"/>
      <w:numFmt w:val="lowerLetter"/>
      <w:pStyle w:val="ScrollListNumber2"/>
      <w:lvlText w:val="%1."/>
      <w:lvlJc w:val="left"/>
      <w:pPr>
        <w:ind w:left="1004" w:hanging="360"/>
      </w:pPr>
    </w:lvl>
    <w:lvl w:ilvl="1" w:tplc="C0120DD2" w:tentative="1">
      <w:start w:val="1"/>
      <w:numFmt w:val="lowerLetter"/>
      <w:lvlText w:val="%2."/>
      <w:lvlJc w:val="left"/>
      <w:pPr>
        <w:ind w:left="1724" w:hanging="360"/>
      </w:pPr>
    </w:lvl>
    <w:lvl w:ilvl="2" w:tplc="8E000F88" w:tentative="1">
      <w:start w:val="1"/>
      <w:numFmt w:val="lowerRoman"/>
      <w:lvlText w:val="%3."/>
      <w:lvlJc w:val="right"/>
      <w:pPr>
        <w:ind w:left="2444" w:hanging="180"/>
      </w:pPr>
    </w:lvl>
    <w:lvl w:ilvl="3" w:tplc="2586CA50" w:tentative="1">
      <w:start w:val="1"/>
      <w:numFmt w:val="decimal"/>
      <w:lvlText w:val="%4."/>
      <w:lvlJc w:val="left"/>
      <w:pPr>
        <w:ind w:left="3164" w:hanging="360"/>
      </w:pPr>
    </w:lvl>
    <w:lvl w:ilvl="4" w:tplc="15360BF4" w:tentative="1">
      <w:start w:val="1"/>
      <w:numFmt w:val="lowerLetter"/>
      <w:lvlText w:val="%5."/>
      <w:lvlJc w:val="left"/>
      <w:pPr>
        <w:ind w:left="3884" w:hanging="360"/>
      </w:pPr>
    </w:lvl>
    <w:lvl w:ilvl="5" w:tplc="ED64D53C" w:tentative="1">
      <w:start w:val="1"/>
      <w:numFmt w:val="lowerRoman"/>
      <w:lvlText w:val="%6."/>
      <w:lvlJc w:val="right"/>
      <w:pPr>
        <w:ind w:left="4604" w:hanging="180"/>
      </w:pPr>
    </w:lvl>
    <w:lvl w:ilvl="6" w:tplc="0506278A" w:tentative="1">
      <w:start w:val="1"/>
      <w:numFmt w:val="decimal"/>
      <w:lvlText w:val="%7."/>
      <w:lvlJc w:val="left"/>
      <w:pPr>
        <w:ind w:left="5324" w:hanging="360"/>
      </w:pPr>
    </w:lvl>
    <w:lvl w:ilvl="7" w:tplc="4DF2C5DE" w:tentative="1">
      <w:start w:val="1"/>
      <w:numFmt w:val="lowerLetter"/>
      <w:lvlText w:val="%8."/>
      <w:lvlJc w:val="left"/>
      <w:pPr>
        <w:ind w:left="6044" w:hanging="360"/>
      </w:pPr>
    </w:lvl>
    <w:lvl w:ilvl="8" w:tplc="5A584B0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60A2D66"/>
    <w:multiLevelType w:val="multilevel"/>
    <w:tmpl w:val="F288CE04"/>
    <w:numStyleLink w:val="NumTextAct"/>
  </w:abstractNum>
  <w:abstractNum w:abstractNumId="20" w15:restartNumberingAfterBreak="0">
    <w:nsid w:val="1FCD3D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2A201F"/>
    <w:multiLevelType w:val="hybridMultilevel"/>
    <w:tmpl w:val="E260107C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 w15:restartNumberingAfterBreak="0">
    <w:nsid w:val="26F1259C"/>
    <w:multiLevelType w:val="hybridMultilevel"/>
    <w:tmpl w:val="107CCED6"/>
    <w:lvl w:ilvl="0" w:tplc="FC9A5062">
      <w:start w:val="1"/>
      <w:numFmt w:val="decimal"/>
      <w:pStyle w:val="appendix2"/>
      <w:lvlText w:val="П%1."/>
      <w:lvlJc w:val="left"/>
      <w:pPr>
        <w:ind w:left="1077" w:hanging="360"/>
      </w:pPr>
      <w:rPr>
        <w:rFonts w:hint="default"/>
      </w:rPr>
    </w:lvl>
    <w:lvl w:ilvl="1" w:tplc="255A31A6" w:tentative="1">
      <w:start w:val="1"/>
      <w:numFmt w:val="lowerLetter"/>
      <w:lvlText w:val="%2."/>
      <w:lvlJc w:val="left"/>
      <w:pPr>
        <w:ind w:left="1797" w:hanging="360"/>
      </w:pPr>
    </w:lvl>
    <w:lvl w:ilvl="2" w:tplc="2CBA569E" w:tentative="1">
      <w:start w:val="1"/>
      <w:numFmt w:val="lowerRoman"/>
      <w:lvlText w:val="%3."/>
      <w:lvlJc w:val="right"/>
      <w:pPr>
        <w:ind w:left="2517" w:hanging="180"/>
      </w:pPr>
    </w:lvl>
    <w:lvl w:ilvl="3" w:tplc="6262D596" w:tentative="1">
      <w:start w:val="1"/>
      <w:numFmt w:val="decimal"/>
      <w:lvlText w:val="%4."/>
      <w:lvlJc w:val="left"/>
      <w:pPr>
        <w:ind w:left="3237" w:hanging="360"/>
      </w:pPr>
    </w:lvl>
    <w:lvl w:ilvl="4" w:tplc="74881366" w:tentative="1">
      <w:start w:val="1"/>
      <w:numFmt w:val="lowerLetter"/>
      <w:lvlText w:val="%5."/>
      <w:lvlJc w:val="left"/>
      <w:pPr>
        <w:ind w:left="3957" w:hanging="360"/>
      </w:pPr>
    </w:lvl>
    <w:lvl w:ilvl="5" w:tplc="83689CFE" w:tentative="1">
      <w:start w:val="1"/>
      <w:numFmt w:val="lowerRoman"/>
      <w:lvlText w:val="%6."/>
      <w:lvlJc w:val="right"/>
      <w:pPr>
        <w:ind w:left="4677" w:hanging="180"/>
      </w:pPr>
    </w:lvl>
    <w:lvl w:ilvl="6" w:tplc="433E181A" w:tentative="1">
      <w:start w:val="1"/>
      <w:numFmt w:val="decimal"/>
      <w:lvlText w:val="%7."/>
      <w:lvlJc w:val="left"/>
      <w:pPr>
        <w:ind w:left="5397" w:hanging="360"/>
      </w:pPr>
    </w:lvl>
    <w:lvl w:ilvl="7" w:tplc="210417CC" w:tentative="1">
      <w:start w:val="1"/>
      <w:numFmt w:val="lowerLetter"/>
      <w:lvlText w:val="%8."/>
      <w:lvlJc w:val="left"/>
      <w:pPr>
        <w:ind w:left="6117" w:hanging="360"/>
      </w:pPr>
    </w:lvl>
    <w:lvl w:ilvl="8" w:tplc="3C32A5D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A291A98"/>
    <w:multiLevelType w:val="hybridMultilevel"/>
    <w:tmpl w:val="4BB8367A"/>
    <w:lvl w:ilvl="0" w:tplc="B6B27628">
      <w:start w:val="1"/>
      <w:numFmt w:val="bullet"/>
      <w:pStyle w:val="T-List2"/>
      <w:lvlText w:val="­"/>
      <w:lvlJc w:val="left"/>
      <w:pPr>
        <w:ind w:left="709" w:hanging="284"/>
      </w:pPr>
      <w:rPr>
        <w:rFonts w:ascii="Courier New" w:hAnsi="Courier New" w:hint="default"/>
      </w:rPr>
    </w:lvl>
    <w:lvl w:ilvl="1" w:tplc="4412F85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2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194184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1E4C7E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62813D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3C2B8D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0BED58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240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A717AC3"/>
    <w:multiLevelType w:val="hybridMultilevel"/>
    <w:tmpl w:val="730E70F4"/>
    <w:lvl w:ilvl="0" w:tplc="CC345C6A">
      <w:start w:val="1"/>
      <w:numFmt w:val="bullet"/>
      <w:pStyle w:val="a1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1A24872"/>
    <w:multiLevelType w:val="multilevel"/>
    <w:tmpl w:val="6E7AA534"/>
    <w:styleLink w:val="TxList11"/>
    <w:lvl w:ilvl="0">
      <w:start w:val="1"/>
      <w:numFmt w:val="decimal"/>
      <w:pStyle w:val="TxList1"/>
      <w:lvlText w:val="%1.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>
      <w:start w:val="1"/>
      <w:numFmt w:val="lowerLetter"/>
      <w:pStyle w:val="TxList2"/>
      <w:lvlText w:val="%2.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pStyle w:val="TxList3"/>
      <w:lvlText w:val="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26" w15:restartNumberingAfterBreak="0">
    <w:nsid w:val="35F075C3"/>
    <w:multiLevelType w:val="hybridMultilevel"/>
    <w:tmpl w:val="C3F402D0"/>
    <w:lvl w:ilvl="0" w:tplc="5ECE5898">
      <w:start w:val="1"/>
      <w:numFmt w:val="bullet"/>
      <w:pStyle w:val="BulletSpec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3F201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28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3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EF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0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8A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4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83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94949"/>
    <w:multiLevelType w:val="hybridMultilevel"/>
    <w:tmpl w:val="69B85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B47FD0"/>
    <w:multiLevelType w:val="multilevel"/>
    <w:tmpl w:val="59BE5DF6"/>
    <w:lvl w:ilvl="0">
      <w:start w:val="1"/>
      <w:numFmt w:val="decimal"/>
      <w:pStyle w:val="ScrollListNumb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512B78"/>
    <w:multiLevelType w:val="multilevel"/>
    <w:tmpl w:val="ADD2D5C2"/>
    <w:styleLink w:val="AppHead11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4784678B"/>
    <w:multiLevelType w:val="multilevel"/>
    <w:tmpl w:val="ADD2D5C2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pStyle w:val="a2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pStyle w:val="a3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5AB643BD"/>
    <w:multiLevelType w:val="multilevel"/>
    <w:tmpl w:val="92648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C14640"/>
    <w:multiLevelType w:val="multilevel"/>
    <w:tmpl w:val="05C836AC"/>
    <w:numStyleLink w:val="Numbrs11"/>
  </w:abstractNum>
  <w:abstractNum w:abstractNumId="33" w15:restartNumberingAfterBreak="0">
    <w:nsid w:val="5DE61152"/>
    <w:multiLevelType w:val="hybridMultilevel"/>
    <w:tmpl w:val="466ADD20"/>
    <w:lvl w:ilvl="0" w:tplc="933E2F4E">
      <w:start w:val="1"/>
      <w:numFmt w:val="lowerRoman"/>
      <w:pStyle w:val="ScrollListNumber3"/>
      <w:lvlText w:val="%1."/>
      <w:lvlJc w:val="right"/>
      <w:pPr>
        <w:ind w:left="1288" w:hanging="360"/>
      </w:pPr>
    </w:lvl>
    <w:lvl w:ilvl="1" w:tplc="7714A07A" w:tentative="1">
      <w:start w:val="1"/>
      <w:numFmt w:val="lowerLetter"/>
      <w:lvlText w:val="%2."/>
      <w:lvlJc w:val="left"/>
      <w:pPr>
        <w:ind w:left="2008" w:hanging="360"/>
      </w:pPr>
    </w:lvl>
    <w:lvl w:ilvl="2" w:tplc="D5B29F12" w:tentative="1">
      <w:start w:val="1"/>
      <w:numFmt w:val="lowerRoman"/>
      <w:lvlText w:val="%3."/>
      <w:lvlJc w:val="right"/>
      <w:pPr>
        <w:ind w:left="2728" w:hanging="180"/>
      </w:pPr>
    </w:lvl>
    <w:lvl w:ilvl="3" w:tplc="0CD6EE34" w:tentative="1">
      <w:start w:val="1"/>
      <w:numFmt w:val="decimal"/>
      <w:lvlText w:val="%4."/>
      <w:lvlJc w:val="left"/>
      <w:pPr>
        <w:ind w:left="3448" w:hanging="360"/>
      </w:pPr>
    </w:lvl>
    <w:lvl w:ilvl="4" w:tplc="F06027A2" w:tentative="1">
      <w:start w:val="1"/>
      <w:numFmt w:val="lowerLetter"/>
      <w:lvlText w:val="%5."/>
      <w:lvlJc w:val="left"/>
      <w:pPr>
        <w:ind w:left="4168" w:hanging="360"/>
      </w:pPr>
    </w:lvl>
    <w:lvl w:ilvl="5" w:tplc="B6E03B42" w:tentative="1">
      <w:start w:val="1"/>
      <w:numFmt w:val="lowerRoman"/>
      <w:lvlText w:val="%6."/>
      <w:lvlJc w:val="right"/>
      <w:pPr>
        <w:ind w:left="4888" w:hanging="180"/>
      </w:pPr>
    </w:lvl>
    <w:lvl w:ilvl="6" w:tplc="B1E418A6" w:tentative="1">
      <w:start w:val="1"/>
      <w:numFmt w:val="decimal"/>
      <w:lvlText w:val="%7."/>
      <w:lvlJc w:val="left"/>
      <w:pPr>
        <w:ind w:left="5608" w:hanging="360"/>
      </w:pPr>
    </w:lvl>
    <w:lvl w:ilvl="7" w:tplc="10947928" w:tentative="1">
      <w:start w:val="1"/>
      <w:numFmt w:val="lowerLetter"/>
      <w:lvlText w:val="%8."/>
      <w:lvlJc w:val="left"/>
      <w:pPr>
        <w:ind w:left="6328" w:hanging="360"/>
      </w:pPr>
    </w:lvl>
    <w:lvl w:ilvl="8" w:tplc="6CAA2F2C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5E8D7FC5"/>
    <w:multiLevelType w:val="multilevel"/>
    <w:tmpl w:val="C16AAAEC"/>
    <w:styleLink w:val="Appendix"/>
    <w:lvl w:ilvl="0">
      <w:start w:val="1"/>
      <w:numFmt w:val="decimal"/>
      <w:lvlText w:val="Приложение %1."/>
      <w:lvlJc w:val="left"/>
      <w:pPr>
        <w:ind w:left="360" w:hanging="360"/>
      </w:pPr>
      <w:rPr>
        <w:rFonts w:asciiTheme="majorHAnsi" w:hAnsiTheme="majorHAnsi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П%1.%2."/>
      <w:lvlJc w:val="left"/>
      <w:pPr>
        <w:ind w:left="720" w:hanging="72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П%1.%2.%3."/>
      <w:lvlJc w:val="left"/>
      <w:pPr>
        <w:ind w:left="1080" w:hanging="108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П%1.%2.%3.%4."/>
      <w:lvlJc w:val="left"/>
      <w:pPr>
        <w:ind w:left="1440" w:hanging="144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lvlText w:val="П%1.%2.%3.%4.%5."/>
      <w:lvlJc w:val="left"/>
      <w:pPr>
        <w:ind w:left="1800" w:hanging="1800"/>
      </w:pPr>
      <w:rPr>
        <w:rFonts w:asciiTheme="majorHAnsi" w:hAnsiTheme="maj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П%1.%2.%3.%4.%5.%6."/>
      <w:lvlJc w:val="left"/>
      <w:pPr>
        <w:ind w:left="2160" w:hanging="21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П%1.%2.%3.%4.%5.%6.%7."/>
      <w:lvlJc w:val="left"/>
      <w:pPr>
        <w:ind w:left="2520" w:hanging="2520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decimal"/>
      <w:lvlText w:val="П%1.%2.%3.%4.%5.%6.%7.%8."/>
      <w:lvlJc w:val="left"/>
      <w:pPr>
        <w:ind w:left="2880" w:hanging="288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lvlText w:val="П%1.%2.%3.%4.%5.%6.%7.%8.%9."/>
      <w:lvlJc w:val="left"/>
      <w:pPr>
        <w:ind w:left="3119" w:hanging="3119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5" w15:restartNumberingAfterBreak="0">
    <w:nsid w:val="650B2532"/>
    <w:multiLevelType w:val="hybridMultilevel"/>
    <w:tmpl w:val="F8CEB562"/>
    <w:lvl w:ilvl="0" w:tplc="AA9E11E6">
      <w:start w:val="1"/>
      <w:numFmt w:val="bullet"/>
      <w:pStyle w:val="T-List1"/>
      <w:lvlText w:val=""/>
      <w:lvlJc w:val="left"/>
      <w:pPr>
        <w:ind w:left="380" w:hanging="312"/>
      </w:pPr>
      <w:rPr>
        <w:rFonts w:ascii="Symbol" w:hAnsi="Symbol" w:hint="default"/>
      </w:rPr>
    </w:lvl>
    <w:lvl w:ilvl="1" w:tplc="12D01EA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6E27E2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082B45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B4A8278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A7AACF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5C6B6C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D6C71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DF6B84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8803C0A"/>
    <w:multiLevelType w:val="multilevel"/>
    <w:tmpl w:val="05C836AC"/>
    <w:styleLink w:val="Numbrs11"/>
    <w:lvl w:ilvl="0">
      <w:start w:val="1"/>
      <w:numFmt w:val="decimal"/>
      <w:pStyle w:val="Numbrs"/>
      <w:lvlText w:val="%1.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Numbrs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9D2750C"/>
    <w:multiLevelType w:val="hybridMultilevel"/>
    <w:tmpl w:val="58E6CABE"/>
    <w:lvl w:ilvl="0" w:tplc="3C805FFE">
      <w:start w:val="1"/>
      <w:numFmt w:val="decimal"/>
      <w:pStyle w:val="appendix3"/>
      <w:lvlText w:val="П%1."/>
      <w:lvlJc w:val="left"/>
      <w:pPr>
        <w:ind w:left="969" w:hanging="360"/>
      </w:pPr>
      <w:rPr>
        <w:rFonts w:hint="default"/>
      </w:rPr>
    </w:lvl>
    <w:lvl w:ilvl="1" w:tplc="0554D744" w:tentative="1">
      <w:start w:val="1"/>
      <w:numFmt w:val="lowerLetter"/>
      <w:lvlText w:val="%2."/>
      <w:lvlJc w:val="left"/>
      <w:pPr>
        <w:ind w:left="1689" w:hanging="360"/>
      </w:pPr>
    </w:lvl>
    <w:lvl w:ilvl="2" w:tplc="F704D5DC" w:tentative="1">
      <w:start w:val="1"/>
      <w:numFmt w:val="lowerRoman"/>
      <w:lvlText w:val="%3."/>
      <w:lvlJc w:val="right"/>
      <w:pPr>
        <w:ind w:left="2409" w:hanging="180"/>
      </w:pPr>
    </w:lvl>
    <w:lvl w:ilvl="3" w:tplc="E7507EAE" w:tentative="1">
      <w:start w:val="1"/>
      <w:numFmt w:val="decimal"/>
      <w:lvlText w:val="%4."/>
      <w:lvlJc w:val="left"/>
      <w:pPr>
        <w:ind w:left="3129" w:hanging="360"/>
      </w:pPr>
    </w:lvl>
    <w:lvl w:ilvl="4" w:tplc="59A444A6" w:tentative="1">
      <w:start w:val="1"/>
      <w:numFmt w:val="lowerLetter"/>
      <w:lvlText w:val="%5."/>
      <w:lvlJc w:val="left"/>
      <w:pPr>
        <w:ind w:left="3849" w:hanging="360"/>
      </w:pPr>
    </w:lvl>
    <w:lvl w:ilvl="5" w:tplc="FB70B7B0" w:tentative="1">
      <w:start w:val="1"/>
      <w:numFmt w:val="lowerRoman"/>
      <w:lvlText w:val="%6."/>
      <w:lvlJc w:val="right"/>
      <w:pPr>
        <w:ind w:left="4569" w:hanging="180"/>
      </w:pPr>
    </w:lvl>
    <w:lvl w:ilvl="6" w:tplc="572A5EDE" w:tentative="1">
      <w:start w:val="1"/>
      <w:numFmt w:val="decimal"/>
      <w:lvlText w:val="%7."/>
      <w:lvlJc w:val="left"/>
      <w:pPr>
        <w:ind w:left="5289" w:hanging="360"/>
      </w:pPr>
    </w:lvl>
    <w:lvl w:ilvl="7" w:tplc="F3CECCCE" w:tentative="1">
      <w:start w:val="1"/>
      <w:numFmt w:val="lowerLetter"/>
      <w:lvlText w:val="%8."/>
      <w:lvlJc w:val="left"/>
      <w:pPr>
        <w:ind w:left="6009" w:hanging="360"/>
      </w:pPr>
    </w:lvl>
    <w:lvl w:ilvl="8" w:tplc="922E65B6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8" w15:restartNumberingAfterBreak="0">
    <w:nsid w:val="6FD74C84"/>
    <w:multiLevelType w:val="hybridMultilevel"/>
    <w:tmpl w:val="C49C51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27003C1"/>
    <w:multiLevelType w:val="multilevel"/>
    <w:tmpl w:val="32624F6E"/>
    <w:styleLink w:val="11"/>
    <w:lvl w:ilvl="0">
      <w:start w:val="1"/>
      <w:numFmt w:val="decimal"/>
      <w:pStyle w:val="1"/>
      <w:lvlText w:val="%1."/>
      <w:lvlJc w:val="center"/>
      <w:pPr>
        <w:ind w:left="284" w:firstLine="283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1276" w:hanging="567"/>
      </w:pPr>
      <w:rPr>
        <w:rFonts w:hint="default"/>
        <w:b/>
        <w:i w:val="0"/>
        <w:sz w:val="24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1701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0" w15:restartNumberingAfterBreak="0">
    <w:nsid w:val="73D32C69"/>
    <w:multiLevelType w:val="multilevel"/>
    <w:tmpl w:val="682011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TabList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AF7BF2"/>
    <w:multiLevelType w:val="multilevel"/>
    <w:tmpl w:val="338A7FFA"/>
    <w:lvl w:ilvl="0">
      <w:start w:val="1"/>
      <w:numFmt w:val="decimal"/>
      <w:pStyle w:val="AppHead"/>
      <w:lvlText w:val="Приложение %1"/>
      <w:lvlJc w:val="right"/>
      <w:pPr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AppHead1"/>
      <w:lvlText w:val="П%1.%2."/>
      <w:lvlJc w:val="left"/>
      <w:pPr>
        <w:tabs>
          <w:tab w:val="num" w:pos="709"/>
        </w:tabs>
        <w:ind w:left="1332" w:hanging="62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ppHead2"/>
      <w:lvlText w:val="П%1.%2.%3."/>
      <w:lvlJc w:val="left"/>
      <w:pPr>
        <w:ind w:left="1531" w:hanging="82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AppHead3"/>
      <w:lvlText w:val="П%1.%2.%3.%4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AppHead4"/>
      <w:lvlText w:val="П%1.%2.%3.%4.%5."/>
      <w:lvlJc w:val="left"/>
      <w:pPr>
        <w:ind w:left="184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2" w15:restartNumberingAfterBreak="0">
    <w:nsid w:val="78A82401"/>
    <w:multiLevelType w:val="hybridMultilevel"/>
    <w:tmpl w:val="F7DC7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D95C96"/>
    <w:multiLevelType w:val="hybridMultilevel"/>
    <w:tmpl w:val="4F84F5FA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0"/>
  </w:num>
  <w:num w:numId="3">
    <w:abstractNumId w:val="35"/>
  </w:num>
  <w:num w:numId="4">
    <w:abstractNumId w:val="23"/>
  </w:num>
  <w:num w:numId="5">
    <w:abstractNumId w:val="17"/>
  </w:num>
  <w:num w:numId="6">
    <w:abstractNumId w:val="28"/>
  </w:num>
  <w:num w:numId="7">
    <w:abstractNumId w:val="18"/>
  </w:num>
  <w:num w:numId="8">
    <w:abstractNumId w:val="33"/>
  </w:num>
  <w:num w:numId="9">
    <w:abstractNumId w:val="39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10">
    <w:abstractNumId w:val="39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Theme="minorHAnsi" w:hAnsiTheme="minorHAnsi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11">
    <w:abstractNumId w:val="34"/>
  </w:num>
  <w:num w:numId="12">
    <w:abstractNumId w:val="11"/>
  </w:num>
  <w:num w:numId="13">
    <w:abstractNumId w:val="22"/>
  </w:num>
  <w:num w:numId="14">
    <w:abstractNumId w:val="37"/>
  </w:num>
  <w:num w:numId="15">
    <w:abstractNumId w:val="14"/>
  </w:num>
  <w:num w:numId="16">
    <w:abstractNumId w:val="41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6"/>
  </w:num>
  <w:num w:numId="23">
    <w:abstractNumId w:val="1"/>
  </w:num>
  <w:num w:numId="24">
    <w:abstractNumId w:val="0"/>
  </w:num>
  <w:num w:numId="25">
    <w:abstractNumId w:val="24"/>
  </w:num>
  <w:num w:numId="26">
    <w:abstractNumId w:val="25"/>
  </w:num>
  <w:num w:numId="27">
    <w:abstractNumId w:val="16"/>
  </w:num>
  <w:num w:numId="28">
    <w:abstractNumId w:val="29"/>
  </w:num>
  <w:num w:numId="29">
    <w:abstractNumId w:val="36"/>
  </w:num>
  <w:num w:numId="30">
    <w:abstractNumId w:val="15"/>
  </w:num>
  <w:num w:numId="31">
    <w:abstractNumId w:val="30"/>
  </w:num>
  <w:num w:numId="32">
    <w:abstractNumId w:val="39"/>
  </w:num>
  <w:num w:numId="33">
    <w:abstractNumId w:val="32"/>
    <w:lvlOverride w:ilvl="0">
      <w:lvl w:ilvl="0">
        <w:start w:val="1"/>
        <w:numFmt w:val="decimal"/>
        <w:pStyle w:val="Numbrs"/>
        <w:lvlText w:val="%1.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Numbrs2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8"/>
  </w:num>
  <w:num w:numId="35">
    <w:abstractNumId w:val="19"/>
  </w:num>
  <w:num w:numId="36">
    <w:abstractNumId w:val="13"/>
  </w:num>
  <w:num w:numId="37">
    <w:abstractNumId w:val="26"/>
  </w:num>
  <w:num w:numId="38">
    <w:abstractNumId w:val="20"/>
  </w:num>
  <w:num w:numId="39">
    <w:abstractNumId w:val="39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Theme="minorHAnsi" w:hAnsiTheme="minorHAnsi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60"/>
          </w:tabs>
          <w:ind w:left="1560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40">
    <w:abstractNumId w:val="43"/>
  </w:num>
  <w:num w:numId="41">
    <w:abstractNumId w:val="21"/>
  </w:num>
  <w:num w:numId="42">
    <w:abstractNumId w:val="32"/>
    <w:lvlOverride w:ilvl="0">
      <w:startOverride w:val="1"/>
      <w:lvl w:ilvl="0">
        <w:start w:val="1"/>
        <w:numFmt w:val="decimal"/>
        <w:pStyle w:val="Numbrs"/>
        <w:lvlText w:val="%1."/>
        <w:lvlJc w:val="left"/>
        <w:rPr>
          <w:rFonts w:asciiTheme="minorHAnsi" w:hAnsiTheme="minorHAnsi" w:cs="Times New Roman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Numbrs2"/>
        <w:lvlText w:val="%1.%2."/>
        <w:lvlJc w:val="left"/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43">
    <w:abstractNumId w:val="32"/>
    <w:lvlOverride w:ilvl="0">
      <w:startOverride w:val="1"/>
      <w:lvl w:ilvl="0">
        <w:start w:val="1"/>
        <w:numFmt w:val="decimal"/>
        <w:pStyle w:val="Numbrs"/>
        <w:lvlText w:val="%1."/>
        <w:lvlJc w:val="left"/>
        <w:rPr>
          <w:rFonts w:ascii="Times New Roman" w:hAnsi="Times New Roman" w:cs="Times New Roman" w:hint="default"/>
          <w:sz w:val="24"/>
        </w:rPr>
      </w:lvl>
    </w:lvlOverride>
    <w:lvlOverride w:ilvl="1">
      <w:startOverride w:val="1"/>
      <w:lvl w:ilvl="1">
        <w:start w:val="1"/>
        <w:numFmt w:val="decimal"/>
        <w:pStyle w:val="Numbrs2"/>
        <w:lvlText w:val="%1.%2."/>
        <w:lvlJc w:val="left"/>
        <w:rPr>
          <w:rFonts w:cs="Times New Roman" w:hint="default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rPr>
          <w:rFonts w:cs="Times New Roman"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rPr>
          <w:rFonts w:cs="Times New Roman" w:hint="default"/>
        </w:rPr>
      </w:lvl>
    </w:lvlOverride>
  </w:num>
  <w:num w:numId="44">
    <w:abstractNumId w:val="42"/>
  </w:num>
  <w:num w:numId="45">
    <w:abstractNumId w:val="27"/>
  </w:num>
  <w:num w:numId="46">
    <w:abstractNumId w:val="9"/>
  </w:num>
  <w:num w:numId="47">
    <w:abstractNumId w:val="38"/>
  </w:num>
  <w:num w:numId="48">
    <w:abstractNumId w:val="39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49">
    <w:abstractNumId w:val="39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50">
    <w:abstractNumId w:val="31"/>
  </w:num>
  <w:num w:numId="51">
    <w:abstractNumId w:val="10"/>
  </w:num>
  <w:num w:numId="52">
    <w:abstractNumId w:val="39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53">
    <w:abstractNumId w:val="39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8"/>
    <w:rsid w:val="000019C6"/>
    <w:rsid w:val="00001B6F"/>
    <w:rsid w:val="0000532C"/>
    <w:rsid w:val="00007846"/>
    <w:rsid w:val="00007DBD"/>
    <w:rsid w:val="00007F20"/>
    <w:rsid w:val="00011B37"/>
    <w:rsid w:val="00012EAC"/>
    <w:rsid w:val="000155E8"/>
    <w:rsid w:val="00023764"/>
    <w:rsid w:val="0002472B"/>
    <w:rsid w:val="0002493B"/>
    <w:rsid w:val="00024C41"/>
    <w:rsid w:val="00025559"/>
    <w:rsid w:val="0002707E"/>
    <w:rsid w:val="00030172"/>
    <w:rsid w:val="00033567"/>
    <w:rsid w:val="00035A59"/>
    <w:rsid w:val="00037FBD"/>
    <w:rsid w:val="00042157"/>
    <w:rsid w:val="00042B8C"/>
    <w:rsid w:val="0004383C"/>
    <w:rsid w:val="000474FB"/>
    <w:rsid w:val="00047BD8"/>
    <w:rsid w:val="00052A19"/>
    <w:rsid w:val="0005575C"/>
    <w:rsid w:val="000574B6"/>
    <w:rsid w:val="00057E0C"/>
    <w:rsid w:val="00064F12"/>
    <w:rsid w:val="000679E4"/>
    <w:rsid w:val="00071C27"/>
    <w:rsid w:val="00074316"/>
    <w:rsid w:val="0007606F"/>
    <w:rsid w:val="0007711B"/>
    <w:rsid w:val="00077485"/>
    <w:rsid w:val="00077BE9"/>
    <w:rsid w:val="00077DB7"/>
    <w:rsid w:val="00080900"/>
    <w:rsid w:val="000815F7"/>
    <w:rsid w:val="00081FCA"/>
    <w:rsid w:val="00084315"/>
    <w:rsid w:val="00085349"/>
    <w:rsid w:val="00090EA7"/>
    <w:rsid w:val="00090EF6"/>
    <w:rsid w:val="0009141C"/>
    <w:rsid w:val="00094B5E"/>
    <w:rsid w:val="00097567"/>
    <w:rsid w:val="000A06D0"/>
    <w:rsid w:val="000A2D85"/>
    <w:rsid w:val="000A5463"/>
    <w:rsid w:val="000A75ED"/>
    <w:rsid w:val="000B009F"/>
    <w:rsid w:val="000B0896"/>
    <w:rsid w:val="000B487E"/>
    <w:rsid w:val="000B63A5"/>
    <w:rsid w:val="000B6A1E"/>
    <w:rsid w:val="000C23A9"/>
    <w:rsid w:val="000C2EF5"/>
    <w:rsid w:val="000C69E3"/>
    <w:rsid w:val="000D13E8"/>
    <w:rsid w:val="000D2368"/>
    <w:rsid w:val="000D36C4"/>
    <w:rsid w:val="000D79C2"/>
    <w:rsid w:val="000D7B85"/>
    <w:rsid w:val="000E06A2"/>
    <w:rsid w:val="000E1219"/>
    <w:rsid w:val="000E362A"/>
    <w:rsid w:val="000E3C9C"/>
    <w:rsid w:val="000E4BBE"/>
    <w:rsid w:val="000E6D76"/>
    <w:rsid w:val="000E7C32"/>
    <w:rsid w:val="000E7D4D"/>
    <w:rsid w:val="000F2139"/>
    <w:rsid w:val="000F22E6"/>
    <w:rsid w:val="000F2ACA"/>
    <w:rsid w:val="000F5C57"/>
    <w:rsid w:val="001016C0"/>
    <w:rsid w:val="00102173"/>
    <w:rsid w:val="00102218"/>
    <w:rsid w:val="001022F5"/>
    <w:rsid w:val="00103B12"/>
    <w:rsid w:val="00103B7C"/>
    <w:rsid w:val="00104B3C"/>
    <w:rsid w:val="00106036"/>
    <w:rsid w:val="00111510"/>
    <w:rsid w:val="001115DE"/>
    <w:rsid w:val="00115AA7"/>
    <w:rsid w:val="00116108"/>
    <w:rsid w:val="00120517"/>
    <w:rsid w:val="00121291"/>
    <w:rsid w:val="00121FE6"/>
    <w:rsid w:val="00131C51"/>
    <w:rsid w:val="00132861"/>
    <w:rsid w:val="00132D96"/>
    <w:rsid w:val="00132DD7"/>
    <w:rsid w:val="00135636"/>
    <w:rsid w:val="00136994"/>
    <w:rsid w:val="001376AD"/>
    <w:rsid w:val="00143784"/>
    <w:rsid w:val="00144164"/>
    <w:rsid w:val="001445F8"/>
    <w:rsid w:val="00144EC1"/>
    <w:rsid w:val="00145C3E"/>
    <w:rsid w:val="001538A1"/>
    <w:rsid w:val="00153CF7"/>
    <w:rsid w:val="00155328"/>
    <w:rsid w:val="00155B69"/>
    <w:rsid w:val="0016040C"/>
    <w:rsid w:val="00160553"/>
    <w:rsid w:val="00163970"/>
    <w:rsid w:val="00163C5C"/>
    <w:rsid w:val="00163FDD"/>
    <w:rsid w:val="001665C3"/>
    <w:rsid w:val="0016735B"/>
    <w:rsid w:val="00170693"/>
    <w:rsid w:val="001712B3"/>
    <w:rsid w:val="001732F8"/>
    <w:rsid w:val="001738C8"/>
    <w:rsid w:val="00173CD2"/>
    <w:rsid w:val="00180CD2"/>
    <w:rsid w:val="001827D6"/>
    <w:rsid w:val="001831FC"/>
    <w:rsid w:val="0018487C"/>
    <w:rsid w:val="00184D31"/>
    <w:rsid w:val="00190678"/>
    <w:rsid w:val="00190AA7"/>
    <w:rsid w:val="0019358A"/>
    <w:rsid w:val="00194A1D"/>
    <w:rsid w:val="001952A6"/>
    <w:rsid w:val="00195F02"/>
    <w:rsid w:val="001A18A9"/>
    <w:rsid w:val="001A3E92"/>
    <w:rsid w:val="001A4D74"/>
    <w:rsid w:val="001A7271"/>
    <w:rsid w:val="001A73F4"/>
    <w:rsid w:val="001B58A4"/>
    <w:rsid w:val="001B6BA7"/>
    <w:rsid w:val="001B6E16"/>
    <w:rsid w:val="001C080F"/>
    <w:rsid w:val="001C11D1"/>
    <w:rsid w:val="001C173D"/>
    <w:rsid w:val="001C294E"/>
    <w:rsid w:val="001C30B2"/>
    <w:rsid w:val="001C595C"/>
    <w:rsid w:val="001D1B27"/>
    <w:rsid w:val="001D5B4B"/>
    <w:rsid w:val="001D75EE"/>
    <w:rsid w:val="001E14F1"/>
    <w:rsid w:val="001E7028"/>
    <w:rsid w:val="001E723A"/>
    <w:rsid w:val="001F11B8"/>
    <w:rsid w:val="001F14CE"/>
    <w:rsid w:val="001F24D9"/>
    <w:rsid w:val="001F4CD7"/>
    <w:rsid w:val="001F557F"/>
    <w:rsid w:val="00200F15"/>
    <w:rsid w:val="00203829"/>
    <w:rsid w:val="0020501F"/>
    <w:rsid w:val="00210EF2"/>
    <w:rsid w:val="0021205D"/>
    <w:rsid w:val="002133B2"/>
    <w:rsid w:val="0021467A"/>
    <w:rsid w:val="0021527B"/>
    <w:rsid w:val="002157B6"/>
    <w:rsid w:val="0021607B"/>
    <w:rsid w:val="00220711"/>
    <w:rsid w:val="00220A19"/>
    <w:rsid w:val="00224F74"/>
    <w:rsid w:val="002254F0"/>
    <w:rsid w:val="00226BE8"/>
    <w:rsid w:val="00231DC1"/>
    <w:rsid w:val="002345F8"/>
    <w:rsid w:val="00234D73"/>
    <w:rsid w:val="0023530A"/>
    <w:rsid w:val="00235666"/>
    <w:rsid w:val="00240D1F"/>
    <w:rsid w:val="00241C01"/>
    <w:rsid w:val="00250A4F"/>
    <w:rsid w:val="00253EA3"/>
    <w:rsid w:val="002546D6"/>
    <w:rsid w:val="00256F2D"/>
    <w:rsid w:val="00257E3E"/>
    <w:rsid w:val="002603AD"/>
    <w:rsid w:val="00261046"/>
    <w:rsid w:val="00264BBF"/>
    <w:rsid w:val="00272BE7"/>
    <w:rsid w:val="00272F21"/>
    <w:rsid w:val="00273270"/>
    <w:rsid w:val="00273A89"/>
    <w:rsid w:val="00274E0A"/>
    <w:rsid w:val="0028024B"/>
    <w:rsid w:val="00281240"/>
    <w:rsid w:val="002824CF"/>
    <w:rsid w:val="002878A5"/>
    <w:rsid w:val="0029187F"/>
    <w:rsid w:val="00291A22"/>
    <w:rsid w:val="0029315F"/>
    <w:rsid w:val="00294D73"/>
    <w:rsid w:val="00296A0D"/>
    <w:rsid w:val="002974DD"/>
    <w:rsid w:val="00297B43"/>
    <w:rsid w:val="002A2C0A"/>
    <w:rsid w:val="002A67C3"/>
    <w:rsid w:val="002A7374"/>
    <w:rsid w:val="002B042D"/>
    <w:rsid w:val="002B1EE7"/>
    <w:rsid w:val="002B4FE1"/>
    <w:rsid w:val="002C0BC9"/>
    <w:rsid w:val="002C1882"/>
    <w:rsid w:val="002C1B88"/>
    <w:rsid w:val="002C33C8"/>
    <w:rsid w:val="002C395F"/>
    <w:rsid w:val="002C3A9A"/>
    <w:rsid w:val="002C527A"/>
    <w:rsid w:val="002C6B73"/>
    <w:rsid w:val="002D1E5E"/>
    <w:rsid w:val="002D662E"/>
    <w:rsid w:val="002E073C"/>
    <w:rsid w:val="002E0A8B"/>
    <w:rsid w:val="002E27F7"/>
    <w:rsid w:val="002E37EF"/>
    <w:rsid w:val="002E3884"/>
    <w:rsid w:val="002E3A8E"/>
    <w:rsid w:val="002E5ACE"/>
    <w:rsid w:val="002F7149"/>
    <w:rsid w:val="002F734E"/>
    <w:rsid w:val="00302597"/>
    <w:rsid w:val="00302C1E"/>
    <w:rsid w:val="00303033"/>
    <w:rsid w:val="003033DD"/>
    <w:rsid w:val="00305CB9"/>
    <w:rsid w:val="003066C9"/>
    <w:rsid w:val="003103F8"/>
    <w:rsid w:val="00312B9C"/>
    <w:rsid w:val="00314B5B"/>
    <w:rsid w:val="003163DE"/>
    <w:rsid w:val="003166D8"/>
    <w:rsid w:val="003206AB"/>
    <w:rsid w:val="003264FF"/>
    <w:rsid w:val="0032791A"/>
    <w:rsid w:val="00330CAD"/>
    <w:rsid w:val="00332871"/>
    <w:rsid w:val="00333813"/>
    <w:rsid w:val="003345A0"/>
    <w:rsid w:val="003349D5"/>
    <w:rsid w:val="00334C50"/>
    <w:rsid w:val="003353F3"/>
    <w:rsid w:val="00337D14"/>
    <w:rsid w:val="00340537"/>
    <w:rsid w:val="00340F07"/>
    <w:rsid w:val="00341E51"/>
    <w:rsid w:val="00342EF6"/>
    <w:rsid w:val="00343BF7"/>
    <w:rsid w:val="0034428D"/>
    <w:rsid w:val="00346806"/>
    <w:rsid w:val="00346C41"/>
    <w:rsid w:val="00347D26"/>
    <w:rsid w:val="00352A59"/>
    <w:rsid w:val="00354FAD"/>
    <w:rsid w:val="00361E11"/>
    <w:rsid w:val="00362A40"/>
    <w:rsid w:val="00362DF3"/>
    <w:rsid w:val="00364330"/>
    <w:rsid w:val="00365220"/>
    <w:rsid w:val="00366C90"/>
    <w:rsid w:val="00370295"/>
    <w:rsid w:val="0037270E"/>
    <w:rsid w:val="00372D37"/>
    <w:rsid w:val="00372EEA"/>
    <w:rsid w:val="0037414B"/>
    <w:rsid w:val="00375577"/>
    <w:rsid w:val="00382565"/>
    <w:rsid w:val="003828EE"/>
    <w:rsid w:val="00385A13"/>
    <w:rsid w:val="003865F6"/>
    <w:rsid w:val="00386F92"/>
    <w:rsid w:val="00391C81"/>
    <w:rsid w:val="00396985"/>
    <w:rsid w:val="00397660"/>
    <w:rsid w:val="003979A7"/>
    <w:rsid w:val="00397F94"/>
    <w:rsid w:val="003A019B"/>
    <w:rsid w:val="003A0332"/>
    <w:rsid w:val="003A2C63"/>
    <w:rsid w:val="003A387F"/>
    <w:rsid w:val="003A4192"/>
    <w:rsid w:val="003A51C8"/>
    <w:rsid w:val="003B059E"/>
    <w:rsid w:val="003B1443"/>
    <w:rsid w:val="003B15F7"/>
    <w:rsid w:val="003B4864"/>
    <w:rsid w:val="003D0AF9"/>
    <w:rsid w:val="003D18F3"/>
    <w:rsid w:val="003D2545"/>
    <w:rsid w:val="003D30A6"/>
    <w:rsid w:val="003D33CC"/>
    <w:rsid w:val="003D59D7"/>
    <w:rsid w:val="003D6C71"/>
    <w:rsid w:val="003E6DA2"/>
    <w:rsid w:val="003F6967"/>
    <w:rsid w:val="003F6BB4"/>
    <w:rsid w:val="003F70D0"/>
    <w:rsid w:val="004010B7"/>
    <w:rsid w:val="004024C5"/>
    <w:rsid w:val="00402656"/>
    <w:rsid w:val="00412B85"/>
    <w:rsid w:val="004135D7"/>
    <w:rsid w:val="00413F42"/>
    <w:rsid w:val="00414A0D"/>
    <w:rsid w:val="00414CAB"/>
    <w:rsid w:val="00422139"/>
    <w:rsid w:val="004225A4"/>
    <w:rsid w:val="0042322C"/>
    <w:rsid w:val="00426AA8"/>
    <w:rsid w:val="00432598"/>
    <w:rsid w:val="00432DE7"/>
    <w:rsid w:val="00432FF0"/>
    <w:rsid w:val="00433676"/>
    <w:rsid w:val="00433C44"/>
    <w:rsid w:val="004353E8"/>
    <w:rsid w:val="00435EF7"/>
    <w:rsid w:val="004434D2"/>
    <w:rsid w:val="004435DE"/>
    <w:rsid w:val="00444C43"/>
    <w:rsid w:val="00445031"/>
    <w:rsid w:val="00452233"/>
    <w:rsid w:val="0045573C"/>
    <w:rsid w:val="004567E0"/>
    <w:rsid w:val="004570CA"/>
    <w:rsid w:val="00460A6A"/>
    <w:rsid w:val="00461D17"/>
    <w:rsid w:val="00466926"/>
    <w:rsid w:val="0047396B"/>
    <w:rsid w:val="00475555"/>
    <w:rsid w:val="0048047D"/>
    <w:rsid w:val="0048235C"/>
    <w:rsid w:val="0048392A"/>
    <w:rsid w:val="00486D17"/>
    <w:rsid w:val="004912DE"/>
    <w:rsid w:val="0049282B"/>
    <w:rsid w:val="004A1D26"/>
    <w:rsid w:val="004A35D8"/>
    <w:rsid w:val="004A4FB0"/>
    <w:rsid w:val="004A65BB"/>
    <w:rsid w:val="004A6E85"/>
    <w:rsid w:val="004A6EA6"/>
    <w:rsid w:val="004B06C6"/>
    <w:rsid w:val="004B0C57"/>
    <w:rsid w:val="004B530E"/>
    <w:rsid w:val="004B648D"/>
    <w:rsid w:val="004B6D72"/>
    <w:rsid w:val="004C2BD2"/>
    <w:rsid w:val="004C6342"/>
    <w:rsid w:val="004D2630"/>
    <w:rsid w:val="004D62FE"/>
    <w:rsid w:val="004D6C38"/>
    <w:rsid w:val="004D765F"/>
    <w:rsid w:val="004E2621"/>
    <w:rsid w:val="004E35C9"/>
    <w:rsid w:val="004E3C32"/>
    <w:rsid w:val="004E476E"/>
    <w:rsid w:val="004E543C"/>
    <w:rsid w:val="004E786C"/>
    <w:rsid w:val="004F2F2F"/>
    <w:rsid w:val="004F69C7"/>
    <w:rsid w:val="004F70F2"/>
    <w:rsid w:val="00506102"/>
    <w:rsid w:val="00506961"/>
    <w:rsid w:val="005131FF"/>
    <w:rsid w:val="00514F17"/>
    <w:rsid w:val="005162B9"/>
    <w:rsid w:val="00524E75"/>
    <w:rsid w:val="005252C9"/>
    <w:rsid w:val="005273E9"/>
    <w:rsid w:val="00530130"/>
    <w:rsid w:val="00530225"/>
    <w:rsid w:val="00530968"/>
    <w:rsid w:val="005314A8"/>
    <w:rsid w:val="00532753"/>
    <w:rsid w:val="00536C1E"/>
    <w:rsid w:val="00536DB2"/>
    <w:rsid w:val="00542431"/>
    <w:rsid w:val="00542FC6"/>
    <w:rsid w:val="005454C0"/>
    <w:rsid w:val="00552010"/>
    <w:rsid w:val="00553406"/>
    <w:rsid w:val="00557AF4"/>
    <w:rsid w:val="0056027E"/>
    <w:rsid w:val="005634F4"/>
    <w:rsid w:val="0056356B"/>
    <w:rsid w:val="00567906"/>
    <w:rsid w:val="005701E5"/>
    <w:rsid w:val="005752AA"/>
    <w:rsid w:val="005769F3"/>
    <w:rsid w:val="00580CFA"/>
    <w:rsid w:val="00582FFE"/>
    <w:rsid w:val="005851AE"/>
    <w:rsid w:val="0058543D"/>
    <w:rsid w:val="005874D6"/>
    <w:rsid w:val="0059158E"/>
    <w:rsid w:val="00592917"/>
    <w:rsid w:val="00593BB8"/>
    <w:rsid w:val="00593D66"/>
    <w:rsid w:val="00593FDD"/>
    <w:rsid w:val="00594A7D"/>
    <w:rsid w:val="005B15E6"/>
    <w:rsid w:val="005B695A"/>
    <w:rsid w:val="005B7AC3"/>
    <w:rsid w:val="005C0023"/>
    <w:rsid w:val="005C2480"/>
    <w:rsid w:val="005C26B2"/>
    <w:rsid w:val="005C6F6A"/>
    <w:rsid w:val="005D4241"/>
    <w:rsid w:val="005F1F2C"/>
    <w:rsid w:val="005F2339"/>
    <w:rsid w:val="005F7D7A"/>
    <w:rsid w:val="00601B9F"/>
    <w:rsid w:val="00605ECA"/>
    <w:rsid w:val="006061F6"/>
    <w:rsid w:val="0061090C"/>
    <w:rsid w:val="00611139"/>
    <w:rsid w:val="0061315E"/>
    <w:rsid w:val="006154C3"/>
    <w:rsid w:val="006204EF"/>
    <w:rsid w:val="00620556"/>
    <w:rsid w:val="00624D79"/>
    <w:rsid w:val="00627D8D"/>
    <w:rsid w:val="00630B5F"/>
    <w:rsid w:val="00630B69"/>
    <w:rsid w:val="0063156E"/>
    <w:rsid w:val="00632D3D"/>
    <w:rsid w:val="00633D03"/>
    <w:rsid w:val="006348EA"/>
    <w:rsid w:val="0063536D"/>
    <w:rsid w:val="00636389"/>
    <w:rsid w:val="00640682"/>
    <w:rsid w:val="00644C18"/>
    <w:rsid w:val="006468B4"/>
    <w:rsid w:val="00650599"/>
    <w:rsid w:val="00651ACE"/>
    <w:rsid w:val="006526CD"/>
    <w:rsid w:val="00655198"/>
    <w:rsid w:val="00655548"/>
    <w:rsid w:val="00655E41"/>
    <w:rsid w:val="00656326"/>
    <w:rsid w:val="00657761"/>
    <w:rsid w:val="006650AE"/>
    <w:rsid w:val="0067350A"/>
    <w:rsid w:val="00676713"/>
    <w:rsid w:val="00677298"/>
    <w:rsid w:val="006824AB"/>
    <w:rsid w:val="006825F8"/>
    <w:rsid w:val="00682F62"/>
    <w:rsid w:val="006943DD"/>
    <w:rsid w:val="006A2D32"/>
    <w:rsid w:val="006A4EDE"/>
    <w:rsid w:val="006B2CEE"/>
    <w:rsid w:val="006B73E1"/>
    <w:rsid w:val="006C371C"/>
    <w:rsid w:val="006C593C"/>
    <w:rsid w:val="006C5DFF"/>
    <w:rsid w:val="006C69D4"/>
    <w:rsid w:val="006C790B"/>
    <w:rsid w:val="006D5387"/>
    <w:rsid w:val="006D7D59"/>
    <w:rsid w:val="006E182C"/>
    <w:rsid w:val="006E2185"/>
    <w:rsid w:val="006E2AA1"/>
    <w:rsid w:val="006E3E5B"/>
    <w:rsid w:val="006E467E"/>
    <w:rsid w:val="006E4B45"/>
    <w:rsid w:val="006E5AB7"/>
    <w:rsid w:val="006F07D5"/>
    <w:rsid w:val="006F2A24"/>
    <w:rsid w:val="006F3BD5"/>
    <w:rsid w:val="006F4ACD"/>
    <w:rsid w:val="006F5721"/>
    <w:rsid w:val="006F68FA"/>
    <w:rsid w:val="00705B5B"/>
    <w:rsid w:val="007114FE"/>
    <w:rsid w:val="00711D1D"/>
    <w:rsid w:val="00714CF0"/>
    <w:rsid w:val="00716AF3"/>
    <w:rsid w:val="0072106A"/>
    <w:rsid w:val="0072499E"/>
    <w:rsid w:val="00731064"/>
    <w:rsid w:val="00731ACA"/>
    <w:rsid w:val="00732AD0"/>
    <w:rsid w:val="0073421D"/>
    <w:rsid w:val="007354E9"/>
    <w:rsid w:val="00735667"/>
    <w:rsid w:val="00741154"/>
    <w:rsid w:val="007438D4"/>
    <w:rsid w:val="00745166"/>
    <w:rsid w:val="007452AF"/>
    <w:rsid w:val="0074604D"/>
    <w:rsid w:val="00747D77"/>
    <w:rsid w:val="007503A7"/>
    <w:rsid w:val="007508AA"/>
    <w:rsid w:val="00753848"/>
    <w:rsid w:val="00753BA8"/>
    <w:rsid w:val="0075463D"/>
    <w:rsid w:val="007559FE"/>
    <w:rsid w:val="00756CDB"/>
    <w:rsid w:val="00765A6D"/>
    <w:rsid w:val="00766088"/>
    <w:rsid w:val="007674C5"/>
    <w:rsid w:val="00771978"/>
    <w:rsid w:val="007742E4"/>
    <w:rsid w:val="0077541C"/>
    <w:rsid w:val="007754A2"/>
    <w:rsid w:val="00776181"/>
    <w:rsid w:val="00776683"/>
    <w:rsid w:val="00776905"/>
    <w:rsid w:val="00780581"/>
    <w:rsid w:val="0078163B"/>
    <w:rsid w:val="00782521"/>
    <w:rsid w:val="0078358C"/>
    <w:rsid w:val="00792445"/>
    <w:rsid w:val="00792D50"/>
    <w:rsid w:val="00793D9D"/>
    <w:rsid w:val="00794783"/>
    <w:rsid w:val="00796B5A"/>
    <w:rsid w:val="007A4703"/>
    <w:rsid w:val="007A4EE8"/>
    <w:rsid w:val="007A5F01"/>
    <w:rsid w:val="007B01F5"/>
    <w:rsid w:val="007B173B"/>
    <w:rsid w:val="007B2012"/>
    <w:rsid w:val="007B22C7"/>
    <w:rsid w:val="007B313E"/>
    <w:rsid w:val="007B339A"/>
    <w:rsid w:val="007B474D"/>
    <w:rsid w:val="007B6F0D"/>
    <w:rsid w:val="007C03FE"/>
    <w:rsid w:val="007C4110"/>
    <w:rsid w:val="007C7252"/>
    <w:rsid w:val="007D09DC"/>
    <w:rsid w:val="007D3374"/>
    <w:rsid w:val="007D6D57"/>
    <w:rsid w:val="007D7094"/>
    <w:rsid w:val="007E000E"/>
    <w:rsid w:val="007E1789"/>
    <w:rsid w:val="007E309B"/>
    <w:rsid w:val="007E6711"/>
    <w:rsid w:val="007E6D08"/>
    <w:rsid w:val="007E70C4"/>
    <w:rsid w:val="007F16D7"/>
    <w:rsid w:val="007F3131"/>
    <w:rsid w:val="007F4A84"/>
    <w:rsid w:val="007F618B"/>
    <w:rsid w:val="00800ECC"/>
    <w:rsid w:val="00811E2D"/>
    <w:rsid w:val="00812E9F"/>
    <w:rsid w:val="0081406B"/>
    <w:rsid w:val="008156D5"/>
    <w:rsid w:val="00820AC2"/>
    <w:rsid w:val="00825BFB"/>
    <w:rsid w:val="008274C9"/>
    <w:rsid w:val="00831445"/>
    <w:rsid w:val="00835A1C"/>
    <w:rsid w:val="008371D1"/>
    <w:rsid w:val="008378F3"/>
    <w:rsid w:val="00837DC9"/>
    <w:rsid w:val="008423ED"/>
    <w:rsid w:val="008458F8"/>
    <w:rsid w:val="008474F7"/>
    <w:rsid w:val="00851A43"/>
    <w:rsid w:val="00851FDC"/>
    <w:rsid w:val="008531DE"/>
    <w:rsid w:val="008572EB"/>
    <w:rsid w:val="00862037"/>
    <w:rsid w:val="00866DD3"/>
    <w:rsid w:val="008708F3"/>
    <w:rsid w:val="00874835"/>
    <w:rsid w:val="00875135"/>
    <w:rsid w:val="00875ABD"/>
    <w:rsid w:val="00881F79"/>
    <w:rsid w:val="00884096"/>
    <w:rsid w:val="008865BC"/>
    <w:rsid w:val="00887B21"/>
    <w:rsid w:val="00891108"/>
    <w:rsid w:val="008917CD"/>
    <w:rsid w:val="008926D0"/>
    <w:rsid w:val="00893320"/>
    <w:rsid w:val="0089795C"/>
    <w:rsid w:val="008A2A3B"/>
    <w:rsid w:val="008A42E4"/>
    <w:rsid w:val="008B2232"/>
    <w:rsid w:val="008B57C5"/>
    <w:rsid w:val="008B7AF9"/>
    <w:rsid w:val="008B7F25"/>
    <w:rsid w:val="008C06F5"/>
    <w:rsid w:val="008C3CED"/>
    <w:rsid w:val="008C51AA"/>
    <w:rsid w:val="008C67FC"/>
    <w:rsid w:val="008C68B6"/>
    <w:rsid w:val="008D26F3"/>
    <w:rsid w:val="008D3374"/>
    <w:rsid w:val="008D3E40"/>
    <w:rsid w:val="008D3E9C"/>
    <w:rsid w:val="008D4E19"/>
    <w:rsid w:val="008E0D4B"/>
    <w:rsid w:val="008E201E"/>
    <w:rsid w:val="008E5285"/>
    <w:rsid w:val="008F1FC2"/>
    <w:rsid w:val="009012E8"/>
    <w:rsid w:val="00903BA0"/>
    <w:rsid w:val="00903ECC"/>
    <w:rsid w:val="00906803"/>
    <w:rsid w:val="00907FA2"/>
    <w:rsid w:val="009121EC"/>
    <w:rsid w:val="009171D0"/>
    <w:rsid w:val="00921894"/>
    <w:rsid w:val="009228CC"/>
    <w:rsid w:val="00922D9A"/>
    <w:rsid w:val="00923C1D"/>
    <w:rsid w:val="00924473"/>
    <w:rsid w:val="00925416"/>
    <w:rsid w:val="00927676"/>
    <w:rsid w:val="00930A6C"/>
    <w:rsid w:val="009314DE"/>
    <w:rsid w:val="00933101"/>
    <w:rsid w:val="009337DE"/>
    <w:rsid w:val="00934033"/>
    <w:rsid w:val="009359E4"/>
    <w:rsid w:val="00945ACD"/>
    <w:rsid w:val="009473AE"/>
    <w:rsid w:val="00953277"/>
    <w:rsid w:val="009548B8"/>
    <w:rsid w:val="00954A75"/>
    <w:rsid w:val="00955968"/>
    <w:rsid w:val="00956F3B"/>
    <w:rsid w:val="009622FE"/>
    <w:rsid w:val="009625A0"/>
    <w:rsid w:val="00963083"/>
    <w:rsid w:val="0096715E"/>
    <w:rsid w:val="00967297"/>
    <w:rsid w:val="00967D54"/>
    <w:rsid w:val="0097132F"/>
    <w:rsid w:val="00975416"/>
    <w:rsid w:val="009769A4"/>
    <w:rsid w:val="009771F1"/>
    <w:rsid w:val="009810B7"/>
    <w:rsid w:val="00981211"/>
    <w:rsid w:val="00981ED6"/>
    <w:rsid w:val="00982C49"/>
    <w:rsid w:val="0098346B"/>
    <w:rsid w:val="0098538B"/>
    <w:rsid w:val="0098579F"/>
    <w:rsid w:val="00985B02"/>
    <w:rsid w:val="00987211"/>
    <w:rsid w:val="00993AF2"/>
    <w:rsid w:val="00994F64"/>
    <w:rsid w:val="009955E5"/>
    <w:rsid w:val="009A1819"/>
    <w:rsid w:val="009A21BC"/>
    <w:rsid w:val="009A335B"/>
    <w:rsid w:val="009A4AD1"/>
    <w:rsid w:val="009A6AEF"/>
    <w:rsid w:val="009B0B3F"/>
    <w:rsid w:val="009B3515"/>
    <w:rsid w:val="009B3B80"/>
    <w:rsid w:val="009B6370"/>
    <w:rsid w:val="009B6E2D"/>
    <w:rsid w:val="009B7629"/>
    <w:rsid w:val="009B77A5"/>
    <w:rsid w:val="009B7A7D"/>
    <w:rsid w:val="009C020D"/>
    <w:rsid w:val="009C0BF3"/>
    <w:rsid w:val="009C3353"/>
    <w:rsid w:val="009C33D6"/>
    <w:rsid w:val="009C72B3"/>
    <w:rsid w:val="009D049E"/>
    <w:rsid w:val="009D400B"/>
    <w:rsid w:val="009D4CD5"/>
    <w:rsid w:val="009D63CC"/>
    <w:rsid w:val="009E02D7"/>
    <w:rsid w:val="009E13FA"/>
    <w:rsid w:val="009E18F8"/>
    <w:rsid w:val="009E20A8"/>
    <w:rsid w:val="009E2CC4"/>
    <w:rsid w:val="009E47B3"/>
    <w:rsid w:val="009E601D"/>
    <w:rsid w:val="009F4C5F"/>
    <w:rsid w:val="009F536E"/>
    <w:rsid w:val="009F6395"/>
    <w:rsid w:val="009F722F"/>
    <w:rsid w:val="009F74B6"/>
    <w:rsid w:val="00A024A8"/>
    <w:rsid w:val="00A14D06"/>
    <w:rsid w:val="00A15798"/>
    <w:rsid w:val="00A16D45"/>
    <w:rsid w:val="00A17497"/>
    <w:rsid w:val="00A17C0B"/>
    <w:rsid w:val="00A20BCF"/>
    <w:rsid w:val="00A22B01"/>
    <w:rsid w:val="00A2649A"/>
    <w:rsid w:val="00A26A6D"/>
    <w:rsid w:val="00A31D24"/>
    <w:rsid w:val="00A33A5B"/>
    <w:rsid w:val="00A3424E"/>
    <w:rsid w:val="00A35B70"/>
    <w:rsid w:val="00A37D3C"/>
    <w:rsid w:val="00A41B64"/>
    <w:rsid w:val="00A473B6"/>
    <w:rsid w:val="00A4764A"/>
    <w:rsid w:val="00A60DD8"/>
    <w:rsid w:val="00A611C4"/>
    <w:rsid w:val="00A61517"/>
    <w:rsid w:val="00A61A06"/>
    <w:rsid w:val="00A62A6A"/>
    <w:rsid w:val="00A62F2A"/>
    <w:rsid w:val="00A649C7"/>
    <w:rsid w:val="00A64F3D"/>
    <w:rsid w:val="00A65B27"/>
    <w:rsid w:val="00A65C88"/>
    <w:rsid w:val="00A70A5B"/>
    <w:rsid w:val="00A76EBA"/>
    <w:rsid w:val="00A8297A"/>
    <w:rsid w:val="00A8486F"/>
    <w:rsid w:val="00A85295"/>
    <w:rsid w:val="00A86199"/>
    <w:rsid w:val="00A87677"/>
    <w:rsid w:val="00A90D0C"/>
    <w:rsid w:val="00A90E15"/>
    <w:rsid w:val="00A94185"/>
    <w:rsid w:val="00A95B0E"/>
    <w:rsid w:val="00A978F9"/>
    <w:rsid w:val="00A97EBB"/>
    <w:rsid w:val="00AA4F17"/>
    <w:rsid w:val="00AA63A7"/>
    <w:rsid w:val="00AA6870"/>
    <w:rsid w:val="00AB16CD"/>
    <w:rsid w:val="00AB5393"/>
    <w:rsid w:val="00AB62D7"/>
    <w:rsid w:val="00AC05AD"/>
    <w:rsid w:val="00AC0F75"/>
    <w:rsid w:val="00AC15AB"/>
    <w:rsid w:val="00AC585C"/>
    <w:rsid w:val="00AC5E6B"/>
    <w:rsid w:val="00AC62BD"/>
    <w:rsid w:val="00AD1204"/>
    <w:rsid w:val="00AD130F"/>
    <w:rsid w:val="00AD52A5"/>
    <w:rsid w:val="00AD53AF"/>
    <w:rsid w:val="00AD5FFD"/>
    <w:rsid w:val="00AD6E8D"/>
    <w:rsid w:val="00AE53EF"/>
    <w:rsid w:val="00AE7D9F"/>
    <w:rsid w:val="00AF1E2A"/>
    <w:rsid w:val="00AF21B2"/>
    <w:rsid w:val="00B01582"/>
    <w:rsid w:val="00B01C51"/>
    <w:rsid w:val="00B0305A"/>
    <w:rsid w:val="00B0534E"/>
    <w:rsid w:val="00B07B71"/>
    <w:rsid w:val="00B1060B"/>
    <w:rsid w:val="00B16A28"/>
    <w:rsid w:val="00B204BC"/>
    <w:rsid w:val="00B26006"/>
    <w:rsid w:val="00B31068"/>
    <w:rsid w:val="00B32187"/>
    <w:rsid w:val="00B325E0"/>
    <w:rsid w:val="00B3296E"/>
    <w:rsid w:val="00B33A75"/>
    <w:rsid w:val="00B35363"/>
    <w:rsid w:val="00B35BD4"/>
    <w:rsid w:val="00B36354"/>
    <w:rsid w:val="00B37F03"/>
    <w:rsid w:val="00B42BCD"/>
    <w:rsid w:val="00B45AE6"/>
    <w:rsid w:val="00B45CEE"/>
    <w:rsid w:val="00B46F3B"/>
    <w:rsid w:val="00B47F84"/>
    <w:rsid w:val="00B501F4"/>
    <w:rsid w:val="00B52635"/>
    <w:rsid w:val="00B531D5"/>
    <w:rsid w:val="00B53256"/>
    <w:rsid w:val="00B558E5"/>
    <w:rsid w:val="00B55EF1"/>
    <w:rsid w:val="00B622AB"/>
    <w:rsid w:val="00B72D53"/>
    <w:rsid w:val="00B73344"/>
    <w:rsid w:val="00B74AD3"/>
    <w:rsid w:val="00B812F9"/>
    <w:rsid w:val="00B845A9"/>
    <w:rsid w:val="00B864C7"/>
    <w:rsid w:val="00B9575B"/>
    <w:rsid w:val="00B9677C"/>
    <w:rsid w:val="00B96A48"/>
    <w:rsid w:val="00BA1316"/>
    <w:rsid w:val="00BA1696"/>
    <w:rsid w:val="00BA7DA6"/>
    <w:rsid w:val="00BB30EB"/>
    <w:rsid w:val="00BB3907"/>
    <w:rsid w:val="00BB520E"/>
    <w:rsid w:val="00BB5912"/>
    <w:rsid w:val="00BC12CA"/>
    <w:rsid w:val="00BC183C"/>
    <w:rsid w:val="00BC19C9"/>
    <w:rsid w:val="00BC2405"/>
    <w:rsid w:val="00BC4C7D"/>
    <w:rsid w:val="00BC5F92"/>
    <w:rsid w:val="00BC7FCF"/>
    <w:rsid w:val="00BD33B3"/>
    <w:rsid w:val="00BD78CE"/>
    <w:rsid w:val="00BE087F"/>
    <w:rsid w:val="00BE12D1"/>
    <w:rsid w:val="00BE4022"/>
    <w:rsid w:val="00BE5C85"/>
    <w:rsid w:val="00BF10A9"/>
    <w:rsid w:val="00BF1141"/>
    <w:rsid w:val="00BF23AF"/>
    <w:rsid w:val="00BF4209"/>
    <w:rsid w:val="00BF7094"/>
    <w:rsid w:val="00C02093"/>
    <w:rsid w:val="00C065F5"/>
    <w:rsid w:val="00C13CDF"/>
    <w:rsid w:val="00C178D7"/>
    <w:rsid w:val="00C17C34"/>
    <w:rsid w:val="00C20105"/>
    <w:rsid w:val="00C202C2"/>
    <w:rsid w:val="00C22D58"/>
    <w:rsid w:val="00C30852"/>
    <w:rsid w:val="00C344F9"/>
    <w:rsid w:val="00C34D8B"/>
    <w:rsid w:val="00C351F3"/>
    <w:rsid w:val="00C403CD"/>
    <w:rsid w:val="00C4291F"/>
    <w:rsid w:val="00C4607E"/>
    <w:rsid w:val="00C46FDE"/>
    <w:rsid w:val="00C46FED"/>
    <w:rsid w:val="00C501A1"/>
    <w:rsid w:val="00C51C52"/>
    <w:rsid w:val="00C5527A"/>
    <w:rsid w:val="00C562EB"/>
    <w:rsid w:val="00C61BEA"/>
    <w:rsid w:val="00C65DEF"/>
    <w:rsid w:val="00C66935"/>
    <w:rsid w:val="00C70681"/>
    <w:rsid w:val="00C72AFD"/>
    <w:rsid w:val="00C73B18"/>
    <w:rsid w:val="00C81082"/>
    <w:rsid w:val="00C852F4"/>
    <w:rsid w:val="00C912AB"/>
    <w:rsid w:val="00C91B71"/>
    <w:rsid w:val="00C9317E"/>
    <w:rsid w:val="00C955BB"/>
    <w:rsid w:val="00CA0633"/>
    <w:rsid w:val="00CA0A78"/>
    <w:rsid w:val="00CA43D9"/>
    <w:rsid w:val="00CA4902"/>
    <w:rsid w:val="00CA543A"/>
    <w:rsid w:val="00CB027B"/>
    <w:rsid w:val="00CB261C"/>
    <w:rsid w:val="00CB589E"/>
    <w:rsid w:val="00CB5B0D"/>
    <w:rsid w:val="00CB6070"/>
    <w:rsid w:val="00CC2FBC"/>
    <w:rsid w:val="00CC5D30"/>
    <w:rsid w:val="00CD0CBA"/>
    <w:rsid w:val="00CD1F7F"/>
    <w:rsid w:val="00CD27B7"/>
    <w:rsid w:val="00CD2B62"/>
    <w:rsid w:val="00CD7FB3"/>
    <w:rsid w:val="00CE0B2A"/>
    <w:rsid w:val="00CF45CB"/>
    <w:rsid w:val="00CF4B93"/>
    <w:rsid w:val="00CF5DCD"/>
    <w:rsid w:val="00D04756"/>
    <w:rsid w:val="00D0637B"/>
    <w:rsid w:val="00D104A9"/>
    <w:rsid w:val="00D156B9"/>
    <w:rsid w:val="00D16713"/>
    <w:rsid w:val="00D202DA"/>
    <w:rsid w:val="00D20C24"/>
    <w:rsid w:val="00D20C8E"/>
    <w:rsid w:val="00D22829"/>
    <w:rsid w:val="00D22980"/>
    <w:rsid w:val="00D2400A"/>
    <w:rsid w:val="00D24B23"/>
    <w:rsid w:val="00D24BB2"/>
    <w:rsid w:val="00D302C7"/>
    <w:rsid w:val="00D315C6"/>
    <w:rsid w:val="00D32FCF"/>
    <w:rsid w:val="00D33BD5"/>
    <w:rsid w:val="00D353A0"/>
    <w:rsid w:val="00D36023"/>
    <w:rsid w:val="00D41396"/>
    <w:rsid w:val="00D42007"/>
    <w:rsid w:val="00D45D85"/>
    <w:rsid w:val="00D5165E"/>
    <w:rsid w:val="00D536C5"/>
    <w:rsid w:val="00D5637F"/>
    <w:rsid w:val="00D60710"/>
    <w:rsid w:val="00D65203"/>
    <w:rsid w:val="00D6573C"/>
    <w:rsid w:val="00D67A45"/>
    <w:rsid w:val="00D67DED"/>
    <w:rsid w:val="00D71002"/>
    <w:rsid w:val="00D74D44"/>
    <w:rsid w:val="00D75EC7"/>
    <w:rsid w:val="00D76658"/>
    <w:rsid w:val="00D77288"/>
    <w:rsid w:val="00D772EA"/>
    <w:rsid w:val="00D8012A"/>
    <w:rsid w:val="00D80969"/>
    <w:rsid w:val="00D82FEC"/>
    <w:rsid w:val="00D843ED"/>
    <w:rsid w:val="00D87498"/>
    <w:rsid w:val="00D9050C"/>
    <w:rsid w:val="00D907C8"/>
    <w:rsid w:val="00D956A5"/>
    <w:rsid w:val="00D97686"/>
    <w:rsid w:val="00DA1CBD"/>
    <w:rsid w:val="00DA6B56"/>
    <w:rsid w:val="00DA7B05"/>
    <w:rsid w:val="00DA7CC8"/>
    <w:rsid w:val="00DB0765"/>
    <w:rsid w:val="00DB098D"/>
    <w:rsid w:val="00DB0C76"/>
    <w:rsid w:val="00DB15A2"/>
    <w:rsid w:val="00DB2276"/>
    <w:rsid w:val="00DB4659"/>
    <w:rsid w:val="00DB55D8"/>
    <w:rsid w:val="00DC0DF9"/>
    <w:rsid w:val="00DC184A"/>
    <w:rsid w:val="00DC3277"/>
    <w:rsid w:val="00DC4F90"/>
    <w:rsid w:val="00DC52AB"/>
    <w:rsid w:val="00DC6218"/>
    <w:rsid w:val="00DC6D62"/>
    <w:rsid w:val="00DC73AE"/>
    <w:rsid w:val="00DD21E5"/>
    <w:rsid w:val="00DD5C8A"/>
    <w:rsid w:val="00DE0957"/>
    <w:rsid w:val="00DE16C2"/>
    <w:rsid w:val="00DE44A5"/>
    <w:rsid w:val="00DE57B8"/>
    <w:rsid w:val="00DE5959"/>
    <w:rsid w:val="00DE63E8"/>
    <w:rsid w:val="00DE6FA8"/>
    <w:rsid w:val="00DE7A49"/>
    <w:rsid w:val="00DE7FEA"/>
    <w:rsid w:val="00DF0277"/>
    <w:rsid w:val="00DF1D57"/>
    <w:rsid w:val="00E072BC"/>
    <w:rsid w:val="00E12AC3"/>
    <w:rsid w:val="00E13942"/>
    <w:rsid w:val="00E166D1"/>
    <w:rsid w:val="00E16F2C"/>
    <w:rsid w:val="00E221BC"/>
    <w:rsid w:val="00E2325E"/>
    <w:rsid w:val="00E24B14"/>
    <w:rsid w:val="00E25173"/>
    <w:rsid w:val="00E254BE"/>
    <w:rsid w:val="00E25E3A"/>
    <w:rsid w:val="00E361BD"/>
    <w:rsid w:val="00E40B3B"/>
    <w:rsid w:val="00E41684"/>
    <w:rsid w:val="00E43D1A"/>
    <w:rsid w:val="00E46187"/>
    <w:rsid w:val="00E472C9"/>
    <w:rsid w:val="00E51359"/>
    <w:rsid w:val="00E51E3B"/>
    <w:rsid w:val="00E5336C"/>
    <w:rsid w:val="00E648BB"/>
    <w:rsid w:val="00E671B0"/>
    <w:rsid w:val="00E717DE"/>
    <w:rsid w:val="00E72573"/>
    <w:rsid w:val="00E7581E"/>
    <w:rsid w:val="00E82679"/>
    <w:rsid w:val="00E857F7"/>
    <w:rsid w:val="00E8620B"/>
    <w:rsid w:val="00E92B4A"/>
    <w:rsid w:val="00EA05F7"/>
    <w:rsid w:val="00EA073F"/>
    <w:rsid w:val="00EA1AE0"/>
    <w:rsid w:val="00EA4F0C"/>
    <w:rsid w:val="00EB1FB7"/>
    <w:rsid w:val="00EB374D"/>
    <w:rsid w:val="00EB40E5"/>
    <w:rsid w:val="00EB5A73"/>
    <w:rsid w:val="00EB5D9C"/>
    <w:rsid w:val="00EB7B8D"/>
    <w:rsid w:val="00EC03BA"/>
    <w:rsid w:val="00EC0750"/>
    <w:rsid w:val="00EC0C43"/>
    <w:rsid w:val="00EC1FC2"/>
    <w:rsid w:val="00EC21B9"/>
    <w:rsid w:val="00EC6486"/>
    <w:rsid w:val="00EC7AAA"/>
    <w:rsid w:val="00ED227B"/>
    <w:rsid w:val="00ED465E"/>
    <w:rsid w:val="00ED75BE"/>
    <w:rsid w:val="00EE12B0"/>
    <w:rsid w:val="00EE3B78"/>
    <w:rsid w:val="00EE4D56"/>
    <w:rsid w:val="00EE5023"/>
    <w:rsid w:val="00EE521B"/>
    <w:rsid w:val="00EE551F"/>
    <w:rsid w:val="00EE603B"/>
    <w:rsid w:val="00EF038D"/>
    <w:rsid w:val="00EF1365"/>
    <w:rsid w:val="00EF3E66"/>
    <w:rsid w:val="00EF42CE"/>
    <w:rsid w:val="00EF4A4B"/>
    <w:rsid w:val="00EF514D"/>
    <w:rsid w:val="00F050DD"/>
    <w:rsid w:val="00F073C3"/>
    <w:rsid w:val="00F079A9"/>
    <w:rsid w:val="00F16C71"/>
    <w:rsid w:val="00F1703D"/>
    <w:rsid w:val="00F178C8"/>
    <w:rsid w:val="00F17A3A"/>
    <w:rsid w:val="00F17A69"/>
    <w:rsid w:val="00F220EB"/>
    <w:rsid w:val="00F23660"/>
    <w:rsid w:val="00F27B1D"/>
    <w:rsid w:val="00F27D61"/>
    <w:rsid w:val="00F325A1"/>
    <w:rsid w:val="00F41682"/>
    <w:rsid w:val="00F41CE4"/>
    <w:rsid w:val="00F5207D"/>
    <w:rsid w:val="00F54287"/>
    <w:rsid w:val="00F5504F"/>
    <w:rsid w:val="00F55062"/>
    <w:rsid w:val="00F61BA1"/>
    <w:rsid w:val="00F63956"/>
    <w:rsid w:val="00F674AF"/>
    <w:rsid w:val="00F70B7A"/>
    <w:rsid w:val="00F70FC0"/>
    <w:rsid w:val="00F74D7F"/>
    <w:rsid w:val="00F74E01"/>
    <w:rsid w:val="00F7626D"/>
    <w:rsid w:val="00F824D5"/>
    <w:rsid w:val="00F844E6"/>
    <w:rsid w:val="00F87C35"/>
    <w:rsid w:val="00F90767"/>
    <w:rsid w:val="00F92591"/>
    <w:rsid w:val="00F93FDF"/>
    <w:rsid w:val="00F97004"/>
    <w:rsid w:val="00F97184"/>
    <w:rsid w:val="00FA022D"/>
    <w:rsid w:val="00FA46A5"/>
    <w:rsid w:val="00FA5EA4"/>
    <w:rsid w:val="00FA6365"/>
    <w:rsid w:val="00FA7979"/>
    <w:rsid w:val="00FB0974"/>
    <w:rsid w:val="00FB37B4"/>
    <w:rsid w:val="00FB447D"/>
    <w:rsid w:val="00FB5AB8"/>
    <w:rsid w:val="00FB6228"/>
    <w:rsid w:val="00FC2190"/>
    <w:rsid w:val="00FC36C4"/>
    <w:rsid w:val="00FC4A45"/>
    <w:rsid w:val="00FD07FE"/>
    <w:rsid w:val="00FD1392"/>
    <w:rsid w:val="00FD2DF6"/>
    <w:rsid w:val="00FD4653"/>
    <w:rsid w:val="00FE0434"/>
    <w:rsid w:val="00FE1BC7"/>
    <w:rsid w:val="00FE3CEC"/>
    <w:rsid w:val="00FE52B0"/>
    <w:rsid w:val="00FE5E88"/>
    <w:rsid w:val="00FF1ACA"/>
    <w:rsid w:val="00FF1F98"/>
    <w:rsid w:val="00FF262C"/>
    <w:rsid w:val="00FF31C1"/>
    <w:rsid w:val="00FF59AE"/>
    <w:rsid w:val="00FF62F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C4EE0"/>
  <w15:chartTrackingRefBased/>
  <w15:docId w15:val="{6E759E36-64B5-40BA-8331-5961945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rsid w:val="006A2D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Heading1,INT_Заголовок 1,AFL Heading 1"/>
    <w:basedOn w:val="base"/>
    <w:next w:val="MainText"/>
    <w:link w:val="10"/>
    <w:uiPriority w:val="9"/>
    <w:qFormat/>
    <w:rsid w:val="00E2325E"/>
    <w:pPr>
      <w:keepNext/>
      <w:keepLines/>
      <w:numPr>
        <w:numId w:val="9"/>
      </w:numPr>
      <w:spacing w:before="240" w:after="120"/>
      <w:jc w:val="center"/>
      <w:outlineLvl w:val="0"/>
    </w:pPr>
    <w:rPr>
      <w:rFonts w:eastAsiaTheme="majorEastAsia"/>
      <w:b/>
      <w:caps/>
      <w:sz w:val="28"/>
      <w:szCs w:val="32"/>
    </w:rPr>
  </w:style>
  <w:style w:type="paragraph" w:styleId="21">
    <w:name w:val="heading 2"/>
    <w:aliases w:val="Heading2,AFL Heading 2"/>
    <w:basedOn w:val="1"/>
    <w:next w:val="MainText"/>
    <w:link w:val="22"/>
    <w:uiPriority w:val="9"/>
    <w:qFormat/>
    <w:rsid w:val="00831445"/>
    <w:pPr>
      <w:numPr>
        <w:ilvl w:val="1"/>
      </w:numPr>
      <w:jc w:val="both"/>
      <w:outlineLvl w:val="1"/>
    </w:pPr>
    <w:rPr>
      <w:caps w:val="0"/>
      <w:sz w:val="24"/>
    </w:rPr>
  </w:style>
  <w:style w:type="paragraph" w:styleId="31">
    <w:name w:val="heading 3"/>
    <w:aliases w:val="Heading3,AFL Heading 3"/>
    <w:basedOn w:val="a4"/>
    <w:next w:val="MainText"/>
    <w:link w:val="32"/>
    <w:uiPriority w:val="9"/>
    <w:unhideWhenUsed/>
    <w:rsid w:val="00831445"/>
    <w:pPr>
      <w:keepNext/>
      <w:keepLines/>
      <w:numPr>
        <w:ilvl w:val="2"/>
        <w:numId w:val="10"/>
      </w:numPr>
      <w:suppressAutoHyphens/>
      <w:overflowPunct w:val="0"/>
      <w:autoSpaceDE w:val="0"/>
      <w:autoSpaceDN w:val="0"/>
      <w:adjustRightInd w:val="0"/>
      <w:spacing w:before="120" w:after="120"/>
      <w:contextualSpacing/>
      <w:textAlignment w:val="baseline"/>
      <w:outlineLvl w:val="2"/>
    </w:pPr>
    <w:rPr>
      <w:rFonts w:eastAsiaTheme="majorEastAsia" w:cstheme="majorBidi"/>
      <w:b/>
      <w:bCs/>
      <w:lang w:val="ru-RU"/>
    </w:rPr>
  </w:style>
  <w:style w:type="paragraph" w:styleId="40">
    <w:name w:val="heading 4"/>
    <w:aliases w:val="Heading4"/>
    <w:basedOn w:val="31"/>
    <w:next w:val="MainText"/>
    <w:link w:val="41"/>
    <w:autoRedefine/>
    <w:uiPriority w:val="9"/>
    <w:qFormat/>
    <w:rsid w:val="001C294E"/>
    <w:pPr>
      <w:numPr>
        <w:ilvl w:val="3"/>
        <w:numId w:val="39"/>
      </w:numPr>
      <w:tabs>
        <w:tab w:val="clear" w:pos="1560"/>
      </w:tabs>
      <w:ind w:left="993" w:hanging="993"/>
      <w:outlineLvl w:val="3"/>
    </w:pPr>
    <w:rPr>
      <w:b w:val="0"/>
      <w:color w:val="FF0000"/>
    </w:rPr>
  </w:style>
  <w:style w:type="paragraph" w:styleId="50">
    <w:name w:val="heading 5"/>
    <w:aliases w:val="Heading5"/>
    <w:basedOn w:val="40"/>
    <w:next w:val="MainText"/>
    <w:link w:val="51"/>
    <w:rsid w:val="00831445"/>
    <w:pPr>
      <w:numPr>
        <w:ilvl w:val="4"/>
      </w:numPr>
      <w:outlineLvl w:val="4"/>
    </w:pPr>
  </w:style>
  <w:style w:type="paragraph" w:styleId="6">
    <w:name w:val="heading 6"/>
    <w:basedOn w:val="a4"/>
    <w:next w:val="a4"/>
    <w:link w:val="60"/>
    <w:rsid w:val="00831445"/>
    <w:pPr>
      <w:spacing w:before="240" w:after="60" w:line="259" w:lineRule="auto"/>
      <w:ind w:left="1152" w:hanging="1152"/>
      <w:jc w:val="left"/>
      <w:outlineLvl w:val="5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styleId="7">
    <w:name w:val="heading 7"/>
    <w:basedOn w:val="a4"/>
    <w:next w:val="a4"/>
    <w:link w:val="70"/>
    <w:rsid w:val="009C020D"/>
    <w:pPr>
      <w:spacing w:before="240" w:after="60" w:line="259" w:lineRule="auto"/>
      <w:ind w:left="1296" w:hanging="1296"/>
      <w:jc w:val="left"/>
      <w:outlineLvl w:val="6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8">
    <w:name w:val="heading 8"/>
    <w:basedOn w:val="a4"/>
    <w:next w:val="a4"/>
    <w:link w:val="80"/>
    <w:rsid w:val="009C020D"/>
    <w:pPr>
      <w:spacing w:before="240" w:after="60" w:line="259" w:lineRule="auto"/>
      <w:ind w:left="1440" w:hanging="1440"/>
      <w:jc w:val="left"/>
      <w:outlineLvl w:val="7"/>
    </w:pPr>
    <w:rPr>
      <w:rFonts w:asciiTheme="minorHAnsi" w:eastAsiaTheme="minorHAnsi" w:hAnsiTheme="minorHAnsi" w:cstheme="minorBidi"/>
      <w:i/>
      <w:iCs/>
      <w:sz w:val="22"/>
      <w:szCs w:val="22"/>
      <w:lang w:val="ru-RU"/>
    </w:rPr>
  </w:style>
  <w:style w:type="paragraph" w:styleId="9">
    <w:name w:val="heading 9"/>
    <w:basedOn w:val="a4"/>
    <w:next w:val="a4"/>
    <w:link w:val="90"/>
    <w:rsid w:val="009C020D"/>
    <w:pPr>
      <w:spacing w:before="240" w:after="60" w:line="259" w:lineRule="auto"/>
      <w:ind w:left="1584" w:hanging="1584"/>
      <w:jc w:val="left"/>
      <w:outlineLvl w:val="8"/>
    </w:pPr>
    <w:rPr>
      <w:rFonts w:asciiTheme="minorHAnsi" w:eastAsiaTheme="minorHAnsi" w:hAnsiTheme="minorHAnsi" w:cs="Arial"/>
      <w:sz w:val="22"/>
      <w:szCs w:val="22"/>
      <w:lang w:val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D87498"/>
    <w:rPr>
      <w:color w:val="0000FF"/>
      <w:u w:val="single"/>
    </w:rPr>
  </w:style>
  <w:style w:type="paragraph" w:styleId="a9">
    <w:name w:val="header"/>
    <w:aliases w:val="Even,Верхний колонтитул - Раздел 1"/>
    <w:basedOn w:val="a4"/>
    <w:link w:val="aa"/>
    <w:rsid w:val="00D87498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aliases w:val="Even Знак,Верхний колонтитул - Раздел 1 Знак"/>
    <w:basedOn w:val="a5"/>
    <w:link w:val="a9"/>
    <w:rsid w:val="00D87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4"/>
    <w:link w:val="ac"/>
    <w:uiPriority w:val="99"/>
    <w:rsid w:val="00D87498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c">
    <w:name w:val="Нижний колонтитул Знак"/>
    <w:basedOn w:val="a5"/>
    <w:link w:val="ab"/>
    <w:uiPriority w:val="99"/>
    <w:rsid w:val="00D87498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ad">
    <w:name w:val="page number"/>
    <w:basedOn w:val="a5"/>
    <w:uiPriority w:val="99"/>
    <w:rsid w:val="00D87498"/>
    <w:rPr>
      <w:rFonts w:ascii="Arial" w:hAnsi="Arial"/>
      <w:sz w:val="20"/>
    </w:rPr>
  </w:style>
  <w:style w:type="paragraph" w:styleId="12">
    <w:name w:val="toc 1"/>
    <w:aliases w:val="AFLIndex1"/>
    <w:basedOn w:val="base"/>
    <w:next w:val="MainText"/>
    <w:link w:val="13"/>
    <w:autoRedefine/>
    <w:uiPriority w:val="39"/>
    <w:rsid w:val="00925416"/>
    <w:pPr>
      <w:tabs>
        <w:tab w:val="right" w:pos="425"/>
        <w:tab w:val="right" w:leader="dot" w:pos="8931"/>
      </w:tabs>
    </w:pPr>
    <w:rPr>
      <w:b/>
      <w:caps/>
      <w:noProof/>
    </w:rPr>
  </w:style>
  <w:style w:type="character" w:customStyle="1" w:styleId="10">
    <w:name w:val="Заголовок 1 Знак"/>
    <w:aliases w:val="Heading1 Знак,INT_Заголовок 1 Знак,AFL Heading 1 Знак"/>
    <w:basedOn w:val="a5"/>
    <w:link w:val="1"/>
    <w:uiPriority w:val="9"/>
    <w:rsid w:val="00E2325E"/>
    <w:rPr>
      <w:rFonts w:ascii="Times New Roman" w:eastAsiaTheme="majorEastAsia" w:hAnsi="Times New Roman" w:cs="Times New Roman"/>
      <w:b/>
      <w:caps/>
      <w:sz w:val="28"/>
      <w:szCs w:val="32"/>
    </w:rPr>
  </w:style>
  <w:style w:type="paragraph" w:styleId="ae">
    <w:name w:val="TOC Heading"/>
    <w:basedOn w:val="1"/>
    <w:next w:val="MainText"/>
    <w:link w:val="af"/>
    <w:uiPriority w:val="39"/>
    <w:unhideWhenUsed/>
    <w:qFormat/>
    <w:rsid w:val="00D87498"/>
    <w:pPr>
      <w:numPr>
        <w:numId w:val="0"/>
      </w:numPr>
      <w:spacing w:line="360" w:lineRule="auto"/>
      <w:outlineLvl w:val="9"/>
    </w:pPr>
    <w:rPr>
      <w:caps w:val="0"/>
    </w:rPr>
  </w:style>
  <w:style w:type="character" w:styleId="af0">
    <w:name w:val="Strong"/>
    <w:qFormat/>
    <w:rsid w:val="00D87498"/>
    <w:rPr>
      <w:b/>
      <w:bCs/>
    </w:rPr>
  </w:style>
  <w:style w:type="paragraph" w:customStyle="1" w:styleId="base">
    <w:name w:val="base"/>
    <w:link w:val="base0"/>
    <w:qFormat/>
    <w:rsid w:val="00D8749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ase0">
    <w:name w:val="base Знак"/>
    <w:basedOn w:val="a5"/>
    <w:link w:val="base"/>
    <w:rsid w:val="00D87498"/>
    <w:rPr>
      <w:rFonts w:ascii="Times New Roman" w:hAnsi="Times New Roman" w:cs="Times New Roman"/>
      <w:sz w:val="24"/>
      <w:szCs w:val="24"/>
    </w:rPr>
  </w:style>
  <w:style w:type="paragraph" w:customStyle="1" w:styleId="PgHeader">
    <w:name w:val="PgHeader"/>
    <w:basedOn w:val="a4"/>
    <w:link w:val="PgHeader0"/>
    <w:qFormat/>
    <w:rsid w:val="00D87498"/>
    <w:pPr>
      <w:ind w:firstLine="0"/>
      <w:jc w:val="center"/>
    </w:pPr>
    <w:rPr>
      <w:rFonts w:eastAsia="Calibri"/>
      <w:b/>
      <w:sz w:val="20"/>
      <w:lang w:val="ru-RU"/>
    </w:rPr>
  </w:style>
  <w:style w:type="character" w:customStyle="1" w:styleId="PgHeader0">
    <w:name w:val="PgHeader Знак"/>
    <w:basedOn w:val="a5"/>
    <w:link w:val="PgHeader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Footer">
    <w:name w:val="PgFooter"/>
    <w:basedOn w:val="a4"/>
    <w:link w:val="PgFooter0"/>
    <w:qFormat/>
    <w:rsid w:val="00D87498"/>
    <w:pPr>
      <w:ind w:firstLine="0"/>
      <w:jc w:val="center"/>
    </w:pPr>
    <w:rPr>
      <w:rFonts w:asciiTheme="minorHAnsi" w:eastAsiaTheme="minorHAnsi" w:hAnsiTheme="minorHAnsi"/>
      <w:sz w:val="16"/>
      <w:szCs w:val="16"/>
      <w:lang w:val="ru-RU"/>
    </w:rPr>
  </w:style>
  <w:style w:type="character" w:customStyle="1" w:styleId="PgFooter0">
    <w:name w:val="PgFooter Знак"/>
    <w:basedOn w:val="a5"/>
    <w:link w:val="PgFooter"/>
    <w:rsid w:val="00D87498"/>
    <w:rPr>
      <w:rFonts w:cs="Times New Roman"/>
      <w:sz w:val="16"/>
      <w:szCs w:val="16"/>
    </w:rPr>
  </w:style>
  <w:style w:type="paragraph" w:customStyle="1" w:styleId="14">
    <w:name w:val="Обычный1"/>
    <w:basedOn w:val="MainText"/>
    <w:link w:val="Normal"/>
    <w:qFormat/>
    <w:rsid w:val="00D87498"/>
    <w:pPr>
      <w:spacing w:before="120"/>
      <w:ind w:firstLine="851"/>
      <w:contextualSpacing/>
    </w:pPr>
  </w:style>
  <w:style w:type="character" w:customStyle="1" w:styleId="Normal">
    <w:name w:val="Normal Знак"/>
    <w:link w:val="14"/>
    <w:rsid w:val="00D87498"/>
    <w:rPr>
      <w:rFonts w:ascii="Times New Roman" w:hAnsi="Times New Roman" w:cs="Times New Roman"/>
      <w:sz w:val="24"/>
      <w:szCs w:val="24"/>
    </w:rPr>
  </w:style>
  <w:style w:type="paragraph" w:customStyle="1" w:styleId="PrjName">
    <w:name w:val="PrjName"/>
    <w:basedOn w:val="base"/>
    <w:link w:val="PrjName0"/>
    <w:qFormat/>
    <w:rsid w:val="00D87498"/>
    <w:pPr>
      <w:jc w:val="center"/>
    </w:pPr>
    <w:rPr>
      <w:b/>
      <w:sz w:val="48"/>
      <w:szCs w:val="44"/>
    </w:rPr>
  </w:style>
  <w:style w:type="character" w:customStyle="1" w:styleId="PrjName0">
    <w:name w:val="PrjName Знак"/>
    <w:basedOn w:val="a5"/>
    <w:link w:val="Prj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DocName">
    <w:name w:val="DocName"/>
    <w:basedOn w:val="base"/>
    <w:next w:val="base"/>
    <w:link w:val="DocName0"/>
    <w:qFormat/>
    <w:rsid w:val="00D87498"/>
    <w:pPr>
      <w:spacing w:before="3000"/>
      <w:jc w:val="center"/>
    </w:pPr>
    <w:rPr>
      <w:b/>
      <w:sz w:val="48"/>
      <w:szCs w:val="44"/>
    </w:rPr>
  </w:style>
  <w:style w:type="character" w:customStyle="1" w:styleId="DocName0">
    <w:name w:val="DocName Знак"/>
    <w:basedOn w:val="a5"/>
    <w:link w:val="Doc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TabText">
    <w:name w:val="TabText"/>
    <w:basedOn w:val="base"/>
    <w:link w:val="TabText0"/>
    <w:qFormat/>
    <w:rsid w:val="00D87498"/>
    <w:pPr>
      <w:contextualSpacing/>
      <w:jc w:val="left"/>
    </w:pPr>
  </w:style>
  <w:style w:type="character" w:customStyle="1" w:styleId="TabText0">
    <w:name w:val="TabText Знак"/>
    <w:basedOn w:val="a5"/>
    <w:link w:val="Tab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MainText">
    <w:name w:val="MainText"/>
    <w:basedOn w:val="base"/>
    <w:link w:val="MainText0"/>
    <w:qFormat/>
    <w:rsid w:val="00D87498"/>
    <w:pPr>
      <w:ind w:firstLine="709"/>
    </w:pPr>
  </w:style>
  <w:style w:type="character" w:customStyle="1" w:styleId="MainText0">
    <w:name w:val="MainText Знак"/>
    <w:link w:val="Main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history">
    <w:name w:val="history"/>
    <w:basedOn w:val="base"/>
    <w:link w:val="history0"/>
    <w:qFormat/>
    <w:rsid w:val="00D87498"/>
    <w:pPr>
      <w:pageBreakBefore/>
    </w:pPr>
    <w:rPr>
      <w:rFonts w:eastAsia="Times New Roman"/>
      <w:b/>
      <w:caps/>
    </w:rPr>
  </w:style>
  <w:style w:type="character" w:customStyle="1" w:styleId="history0">
    <w:name w:val="history Знак"/>
    <w:basedOn w:val="a5"/>
    <w:link w:val="history"/>
    <w:rsid w:val="00D87498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PgHeaderlogo">
    <w:name w:val="PgHeader_logo"/>
    <w:basedOn w:val="PgHeader"/>
    <w:link w:val="PgHeaderlogo0"/>
    <w:qFormat/>
    <w:rsid w:val="00D87498"/>
  </w:style>
  <w:style w:type="character" w:customStyle="1" w:styleId="PgHeaderlogo0">
    <w:name w:val="PgHeader_logo Знак"/>
    <w:basedOn w:val="PgHeader0"/>
    <w:link w:val="PgHeaderlogo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HeaderPageNumber">
    <w:name w:val="PgHeader_PageNumber"/>
    <w:basedOn w:val="PgHeader"/>
    <w:link w:val="PgHeaderPageNumber0"/>
    <w:qFormat/>
    <w:rsid w:val="00D87498"/>
    <w:pPr>
      <w:jc w:val="right"/>
    </w:pPr>
    <w:rPr>
      <w:b w:val="0"/>
      <w:sz w:val="16"/>
      <w:szCs w:val="16"/>
    </w:rPr>
  </w:style>
  <w:style w:type="character" w:customStyle="1" w:styleId="PgHeaderPageNumber0">
    <w:name w:val="PgHeader_PageNumber Знак"/>
    <w:basedOn w:val="PgHeader0"/>
    <w:link w:val="PgHeaderPageNumber"/>
    <w:rsid w:val="00D87498"/>
    <w:rPr>
      <w:rFonts w:ascii="Times New Roman" w:eastAsia="Calibri" w:hAnsi="Times New Roman" w:cs="Times New Roman"/>
      <w:b w:val="0"/>
      <w:sz w:val="16"/>
      <w:szCs w:val="16"/>
    </w:rPr>
  </w:style>
  <w:style w:type="character" w:customStyle="1" w:styleId="af">
    <w:name w:val="Заголовок оглавления Знак"/>
    <w:basedOn w:val="10"/>
    <w:link w:val="ae"/>
    <w:uiPriority w:val="39"/>
    <w:rsid w:val="00D87498"/>
    <w:rPr>
      <w:rFonts w:ascii="Times New Roman" w:eastAsiaTheme="majorEastAsia" w:hAnsi="Times New Roman" w:cstheme="majorBidi"/>
      <w:b/>
      <w:caps w:val="0"/>
      <w:sz w:val="28"/>
      <w:szCs w:val="32"/>
    </w:rPr>
  </w:style>
  <w:style w:type="character" w:customStyle="1" w:styleId="13">
    <w:name w:val="Оглавление 1 Знак"/>
    <w:aliases w:val="AFLIndex1 Знак"/>
    <w:basedOn w:val="base0"/>
    <w:link w:val="12"/>
    <w:uiPriority w:val="39"/>
    <w:rsid w:val="00925416"/>
    <w:rPr>
      <w:rFonts w:ascii="Times New Roman" w:hAnsi="Times New Roman" w:cs="Times New Roman"/>
      <w:b/>
      <w:caps/>
      <w:noProof/>
      <w:sz w:val="24"/>
      <w:szCs w:val="24"/>
    </w:rPr>
  </w:style>
  <w:style w:type="table" w:styleId="af1">
    <w:name w:val="Table Grid"/>
    <w:basedOn w:val="a6"/>
    <w:uiPriority w:val="59"/>
    <w:rsid w:val="00D8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">
    <w:name w:val="Scroll Table Normal"/>
    <w:basedOn w:val="a6"/>
    <w:uiPriority w:val="99"/>
    <w:qFormat/>
    <w:rsid w:val="00D87498"/>
    <w:pPr>
      <w:spacing w:after="0" w:line="240" w:lineRule="auto"/>
      <w:contextualSpacing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ppendix">
    <w:name w:val="Appendix"/>
    <w:uiPriority w:val="99"/>
    <w:rsid w:val="00B1060B"/>
    <w:pPr>
      <w:numPr>
        <w:numId w:val="11"/>
      </w:numPr>
    </w:pPr>
  </w:style>
  <w:style w:type="paragraph" w:customStyle="1" w:styleId="appendix1">
    <w:name w:val="appendix1"/>
    <w:basedOn w:val="1"/>
    <w:link w:val="appendix10"/>
    <w:rsid w:val="00B1060B"/>
    <w:pPr>
      <w:numPr>
        <w:numId w:val="12"/>
      </w:numPr>
    </w:pPr>
  </w:style>
  <w:style w:type="character" w:customStyle="1" w:styleId="appendix10">
    <w:name w:val="appendix1 Знак"/>
    <w:basedOn w:val="10"/>
    <w:link w:val="appendix1"/>
    <w:rsid w:val="00B1060B"/>
    <w:rPr>
      <w:rFonts w:ascii="Times New Roman" w:eastAsiaTheme="majorEastAsia" w:hAnsi="Times New Roman" w:cs="Times New Roman"/>
      <w:b/>
      <w:caps/>
      <w:sz w:val="28"/>
      <w:szCs w:val="32"/>
    </w:rPr>
  </w:style>
  <w:style w:type="character" w:customStyle="1" w:styleId="22">
    <w:name w:val="Заголовок 2 Знак"/>
    <w:aliases w:val="Heading2 Знак,AFL Heading 2 Знак"/>
    <w:link w:val="21"/>
    <w:uiPriority w:val="9"/>
    <w:rsid w:val="00831445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endix2">
    <w:name w:val="appendix2"/>
    <w:basedOn w:val="21"/>
    <w:next w:val="MainText"/>
    <w:link w:val="appendix20"/>
    <w:rsid w:val="00B1060B"/>
    <w:pPr>
      <w:numPr>
        <w:ilvl w:val="0"/>
        <w:numId w:val="13"/>
      </w:numPr>
      <w:jc w:val="center"/>
    </w:pPr>
  </w:style>
  <w:style w:type="character" w:customStyle="1" w:styleId="appendix20">
    <w:name w:val="appendix2 Знак"/>
    <w:basedOn w:val="22"/>
    <w:link w:val="appendix2"/>
    <w:rsid w:val="00B1060B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32">
    <w:name w:val="Заголовок 3 Знак"/>
    <w:aliases w:val="Heading3 Знак,AFL Heading 3 Знак"/>
    <w:basedOn w:val="a5"/>
    <w:link w:val="31"/>
    <w:uiPriority w:val="9"/>
    <w:rsid w:val="00831445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endix3">
    <w:name w:val="appendix3"/>
    <w:basedOn w:val="31"/>
    <w:next w:val="MainText"/>
    <w:link w:val="appendix30"/>
    <w:rsid w:val="00B1060B"/>
    <w:pPr>
      <w:numPr>
        <w:ilvl w:val="0"/>
        <w:numId w:val="14"/>
      </w:numPr>
      <w:jc w:val="center"/>
    </w:pPr>
  </w:style>
  <w:style w:type="character" w:customStyle="1" w:styleId="appendix30">
    <w:name w:val="appendix3 Знак"/>
    <w:basedOn w:val="32"/>
    <w:link w:val="appendix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">
    <w:name w:val="AppHead"/>
    <w:basedOn w:val="appendix1"/>
    <w:next w:val="MainText"/>
    <w:link w:val="AppHead0"/>
    <w:qFormat/>
    <w:rsid w:val="00145C3E"/>
    <w:pPr>
      <w:pageBreakBefore/>
      <w:numPr>
        <w:numId w:val="16"/>
      </w:numPr>
      <w:ind w:left="0" w:firstLine="0"/>
      <w:jc w:val="right"/>
    </w:pPr>
    <w:rPr>
      <w:rFonts w:asciiTheme="majorHAnsi" w:hAnsiTheme="majorHAnsi"/>
      <w:b w:val="0"/>
      <w:caps w:val="0"/>
      <w:sz w:val="24"/>
    </w:rPr>
  </w:style>
  <w:style w:type="character" w:customStyle="1" w:styleId="AppHead0">
    <w:name w:val="AppHead Знак"/>
    <w:basedOn w:val="appendix10"/>
    <w:link w:val="AppHead"/>
    <w:rsid w:val="00145C3E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NoN">
    <w:name w:val="AppHead NoN"/>
    <w:basedOn w:val="AppHead"/>
    <w:next w:val="AppHead5"/>
    <w:link w:val="AppHeadNoN0"/>
    <w:qFormat/>
    <w:rsid w:val="00B1060B"/>
    <w:pPr>
      <w:numPr>
        <w:numId w:val="15"/>
      </w:numPr>
    </w:pPr>
  </w:style>
  <w:style w:type="character" w:customStyle="1" w:styleId="AppHeadNoN0">
    <w:name w:val="AppHead NoN Знак"/>
    <w:basedOn w:val="AppHead0"/>
    <w:link w:val="AppHeadNoN"/>
    <w:rsid w:val="00B1060B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1">
    <w:name w:val="AppHead1"/>
    <w:basedOn w:val="appendix2"/>
    <w:next w:val="MainText"/>
    <w:link w:val="AppHead10"/>
    <w:qFormat/>
    <w:rsid w:val="004D62FE"/>
    <w:pPr>
      <w:numPr>
        <w:ilvl w:val="1"/>
        <w:numId w:val="16"/>
      </w:numPr>
      <w:jc w:val="left"/>
    </w:pPr>
  </w:style>
  <w:style w:type="character" w:customStyle="1" w:styleId="AppHead10">
    <w:name w:val="AppHead1 Знак"/>
    <w:basedOn w:val="appendix20"/>
    <w:link w:val="AppHead1"/>
    <w:rsid w:val="004D62FE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Head2">
    <w:name w:val="AppHead2"/>
    <w:basedOn w:val="appendix3"/>
    <w:next w:val="MainText"/>
    <w:link w:val="AppHead20"/>
    <w:qFormat/>
    <w:rsid w:val="004D62FE"/>
    <w:pPr>
      <w:numPr>
        <w:ilvl w:val="2"/>
        <w:numId w:val="16"/>
      </w:numPr>
      <w:jc w:val="left"/>
    </w:pPr>
  </w:style>
  <w:style w:type="character" w:customStyle="1" w:styleId="AppHead20">
    <w:name w:val="AppHead2 Знак"/>
    <w:basedOn w:val="appendix30"/>
    <w:link w:val="AppHead2"/>
    <w:rsid w:val="004D62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3">
    <w:name w:val="AppHead3"/>
    <w:basedOn w:val="AppHead2"/>
    <w:next w:val="MainText"/>
    <w:link w:val="AppHead30"/>
    <w:qFormat/>
    <w:rsid w:val="00B1060B"/>
    <w:pPr>
      <w:numPr>
        <w:ilvl w:val="3"/>
      </w:numPr>
    </w:pPr>
  </w:style>
  <w:style w:type="character" w:customStyle="1" w:styleId="AppHead30">
    <w:name w:val="AppHead3 Знак"/>
    <w:basedOn w:val="AppHead20"/>
    <w:link w:val="AppHead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4">
    <w:name w:val="AppHead4"/>
    <w:basedOn w:val="AppHead3"/>
    <w:link w:val="AppHead40"/>
    <w:qFormat/>
    <w:rsid w:val="00B1060B"/>
    <w:pPr>
      <w:numPr>
        <w:ilvl w:val="4"/>
      </w:numPr>
      <w:suppressAutoHyphens w:val="0"/>
      <w:overflowPunct/>
      <w:autoSpaceDE/>
      <w:autoSpaceDN/>
      <w:adjustRightInd/>
      <w:contextualSpacing w:val="0"/>
      <w:textAlignment w:val="auto"/>
    </w:pPr>
    <w:rPr>
      <w:bCs w:val="0"/>
    </w:rPr>
  </w:style>
  <w:style w:type="character" w:customStyle="1" w:styleId="AppHead40">
    <w:name w:val="AppHead4 Знак"/>
    <w:basedOn w:val="AppHead30"/>
    <w:link w:val="AppHead4"/>
    <w:rsid w:val="00B1060B"/>
    <w:rPr>
      <w:rFonts w:ascii="Times New Roman" w:eastAsiaTheme="majorEastAsia" w:hAnsi="Times New Roman" w:cstheme="majorBidi"/>
      <w:b/>
      <w:bCs w:val="0"/>
      <w:sz w:val="24"/>
      <w:szCs w:val="24"/>
    </w:rPr>
  </w:style>
  <w:style w:type="paragraph" w:customStyle="1" w:styleId="Pic">
    <w:name w:val="Pic"/>
    <w:basedOn w:val="base"/>
    <w:next w:val="MainText"/>
    <w:link w:val="Pic0"/>
    <w:qFormat/>
    <w:rsid w:val="00D87498"/>
    <w:pPr>
      <w:keepNext/>
      <w:keepLines/>
      <w:spacing w:after="120"/>
      <w:jc w:val="center"/>
    </w:pPr>
    <w:rPr>
      <w:b/>
    </w:rPr>
  </w:style>
  <w:style w:type="character" w:customStyle="1" w:styleId="Pic0">
    <w:name w:val="Pic Знак"/>
    <w:basedOn w:val="base0"/>
    <w:link w:val="Pic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PicText">
    <w:name w:val="PicText"/>
    <w:basedOn w:val="base"/>
    <w:link w:val="PicText0"/>
    <w:qFormat/>
    <w:rsid w:val="00D87498"/>
    <w:pPr>
      <w:spacing w:after="120"/>
      <w:jc w:val="center"/>
    </w:pPr>
    <w:rPr>
      <w:b/>
      <w:bCs/>
      <w:iCs/>
      <w:sz w:val="20"/>
      <w:szCs w:val="22"/>
    </w:rPr>
  </w:style>
  <w:style w:type="character" w:customStyle="1" w:styleId="PicText0">
    <w:name w:val="PicText Знак"/>
    <w:basedOn w:val="a5"/>
    <w:link w:val="PicText"/>
    <w:rsid w:val="00D87498"/>
    <w:rPr>
      <w:rFonts w:ascii="Times New Roman" w:hAnsi="Times New Roman" w:cs="Times New Roman"/>
      <w:b/>
      <w:bCs/>
      <w:iCs/>
      <w:sz w:val="20"/>
    </w:rPr>
  </w:style>
  <w:style w:type="paragraph" w:customStyle="1" w:styleId="TabHead">
    <w:name w:val="TabHead"/>
    <w:basedOn w:val="TabText"/>
    <w:link w:val="TabHead0"/>
    <w:qFormat/>
    <w:rsid w:val="00D87498"/>
    <w:pPr>
      <w:contextualSpacing w:val="0"/>
      <w:jc w:val="center"/>
    </w:pPr>
    <w:rPr>
      <w:b/>
    </w:rPr>
  </w:style>
  <w:style w:type="character" w:customStyle="1" w:styleId="TabHead0">
    <w:name w:val="TabHead Знак"/>
    <w:basedOn w:val="a5"/>
    <w:link w:val="TabHead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TabList1">
    <w:name w:val="TabList1"/>
    <w:basedOn w:val="base"/>
    <w:link w:val="TabList10"/>
    <w:qFormat/>
    <w:rsid w:val="00D87498"/>
    <w:pPr>
      <w:numPr>
        <w:numId w:val="1"/>
      </w:numPr>
      <w:spacing w:before="60" w:after="60"/>
      <w:contextualSpacing/>
    </w:pPr>
  </w:style>
  <w:style w:type="character" w:customStyle="1" w:styleId="TabList10">
    <w:name w:val="TabList1 Знак"/>
    <w:basedOn w:val="base0"/>
    <w:link w:val="Tab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List2">
    <w:name w:val="TabList2"/>
    <w:basedOn w:val="base"/>
    <w:link w:val="TabList20"/>
    <w:qFormat/>
    <w:rsid w:val="00D87498"/>
    <w:pPr>
      <w:numPr>
        <w:ilvl w:val="1"/>
        <w:numId w:val="2"/>
      </w:numPr>
      <w:spacing w:before="60" w:after="60"/>
      <w:contextualSpacing/>
    </w:pPr>
  </w:style>
  <w:style w:type="character" w:customStyle="1" w:styleId="TabList20">
    <w:name w:val="TabList2 Знак"/>
    <w:basedOn w:val="a5"/>
    <w:link w:val="TabList2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Name">
    <w:name w:val="TabName"/>
    <w:basedOn w:val="base"/>
    <w:link w:val="TabName0"/>
    <w:qFormat/>
    <w:rsid w:val="00D87498"/>
    <w:pPr>
      <w:keepNext/>
      <w:keepLines/>
      <w:spacing w:before="120" w:after="60"/>
      <w:jc w:val="right"/>
    </w:pPr>
    <w:rPr>
      <w:szCs w:val="20"/>
    </w:rPr>
  </w:style>
  <w:style w:type="character" w:customStyle="1" w:styleId="TabName0">
    <w:name w:val="TabName Знак"/>
    <w:basedOn w:val="a5"/>
    <w:link w:val="TabName"/>
    <w:rsid w:val="00D87498"/>
    <w:rPr>
      <w:rFonts w:ascii="Times New Roman" w:hAnsi="Times New Roman" w:cs="Times New Roman"/>
      <w:sz w:val="24"/>
      <w:szCs w:val="20"/>
    </w:rPr>
  </w:style>
  <w:style w:type="paragraph" w:customStyle="1" w:styleId="T-List1">
    <w:name w:val="T-List1"/>
    <w:basedOn w:val="a4"/>
    <w:link w:val="T-List10"/>
    <w:qFormat/>
    <w:rsid w:val="00D87498"/>
    <w:pPr>
      <w:numPr>
        <w:numId w:val="3"/>
      </w:numPr>
    </w:pPr>
    <w:rPr>
      <w:rFonts w:eastAsiaTheme="minorHAnsi"/>
      <w:lang w:val="ru-RU"/>
    </w:rPr>
  </w:style>
  <w:style w:type="character" w:customStyle="1" w:styleId="T-List10">
    <w:name w:val="T-List1 Знак"/>
    <w:basedOn w:val="MainText0"/>
    <w:link w:val="T-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-List2">
    <w:name w:val="T-List2"/>
    <w:basedOn w:val="T-List1"/>
    <w:link w:val="T-List20"/>
    <w:qFormat/>
    <w:rsid w:val="00D87498"/>
    <w:pPr>
      <w:numPr>
        <w:numId w:val="4"/>
      </w:numPr>
    </w:pPr>
  </w:style>
  <w:style w:type="character" w:customStyle="1" w:styleId="T-List20">
    <w:name w:val="T-List2 Знак"/>
    <w:basedOn w:val="T-List10"/>
    <w:link w:val="T-List2"/>
    <w:rsid w:val="00D87498"/>
    <w:rPr>
      <w:rFonts w:ascii="Times New Roman" w:hAnsi="Times New Roman" w:cs="Times New Roman"/>
      <w:sz w:val="24"/>
      <w:szCs w:val="24"/>
    </w:rPr>
  </w:style>
  <w:style w:type="paragraph" w:styleId="af2">
    <w:name w:val="Title"/>
    <w:basedOn w:val="a4"/>
    <w:next w:val="a4"/>
    <w:link w:val="af3"/>
    <w:rsid w:val="00831445"/>
    <w:pPr>
      <w:spacing w:before="240" w:after="240" w:line="259" w:lineRule="auto"/>
      <w:ind w:firstLine="0"/>
      <w:jc w:val="center"/>
      <w:outlineLvl w:val="0"/>
    </w:pPr>
    <w:rPr>
      <w:rFonts w:asciiTheme="minorHAnsi" w:eastAsiaTheme="minorHAnsi" w:hAnsiTheme="minorHAnsi"/>
      <w:b/>
      <w:bCs/>
      <w:kern w:val="28"/>
      <w:sz w:val="36"/>
      <w:szCs w:val="32"/>
      <w:lang w:val="ru-RU"/>
    </w:rPr>
  </w:style>
  <w:style w:type="character" w:customStyle="1" w:styleId="af3">
    <w:name w:val="Заголовок Знак"/>
    <w:link w:val="af2"/>
    <w:rsid w:val="00831445"/>
    <w:rPr>
      <w:rFonts w:cs="Times New Roman"/>
      <w:b/>
      <w:bCs/>
      <w:kern w:val="28"/>
      <w:sz w:val="36"/>
      <w:szCs w:val="32"/>
    </w:rPr>
  </w:style>
  <w:style w:type="character" w:customStyle="1" w:styleId="41">
    <w:name w:val="Заголовок 4 Знак"/>
    <w:aliases w:val="Heading4 Знак"/>
    <w:link w:val="40"/>
    <w:uiPriority w:val="9"/>
    <w:rsid w:val="001C294E"/>
    <w:rPr>
      <w:rFonts w:ascii="Times New Roman" w:eastAsiaTheme="majorEastAsia" w:hAnsi="Times New Roman" w:cstheme="majorBidi"/>
      <w:bCs/>
      <w:color w:val="FF0000"/>
      <w:sz w:val="24"/>
      <w:szCs w:val="24"/>
    </w:rPr>
  </w:style>
  <w:style w:type="character" w:customStyle="1" w:styleId="51">
    <w:name w:val="Заголовок 5 Знак"/>
    <w:aliases w:val="Heading5 Знак"/>
    <w:basedOn w:val="a5"/>
    <w:link w:val="50"/>
    <w:rsid w:val="00831445"/>
    <w:rPr>
      <w:rFonts w:ascii="Times New Roman" w:eastAsiaTheme="majorEastAsia" w:hAnsi="Times New Roman" w:cstheme="majorBidi"/>
      <w:bCs/>
      <w:color w:val="FF0000"/>
      <w:sz w:val="24"/>
      <w:szCs w:val="24"/>
    </w:rPr>
  </w:style>
  <w:style w:type="paragraph" w:styleId="23">
    <w:name w:val="toc 2"/>
    <w:aliases w:val="AFLIndex2"/>
    <w:basedOn w:val="base"/>
    <w:next w:val="MainText"/>
    <w:link w:val="24"/>
    <w:autoRedefine/>
    <w:uiPriority w:val="39"/>
    <w:rsid w:val="00D87498"/>
    <w:pPr>
      <w:tabs>
        <w:tab w:val="left" w:pos="426"/>
        <w:tab w:val="right" w:leader="dot" w:pos="8931"/>
      </w:tabs>
      <w:ind w:left="567" w:hanging="567"/>
    </w:pPr>
    <w:rPr>
      <w:noProof/>
    </w:rPr>
  </w:style>
  <w:style w:type="character" w:customStyle="1" w:styleId="24">
    <w:name w:val="Оглавление 2 Знак"/>
    <w:aliases w:val="AFLIndex2 Знак"/>
    <w:basedOn w:val="base0"/>
    <w:link w:val="23"/>
    <w:uiPriority w:val="39"/>
    <w:rsid w:val="00D87498"/>
    <w:rPr>
      <w:rFonts w:ascii="Times New Roman" w:hAnsi="Times New Roman" w:cs="Times New Roman"/>
      <w:noProof/>
      <w:sz w:val="24"/>
      <w:szCs w:val="24"/>
    </w:rPr>
  </w:style>
  <w:style w:type="paragraph" w:styleId="33">
    <w:name w:val="toc 3"/>
    <w:aliases w:val="AFLIndex3"/>
    <w:basedOn w:val="base"/>
    <w:next w:val="MainText"/>
    <w:link w:val="34"/>
    <w:autoRedefine/>
    <w:uiPriority w:val="39"/>
    <w:rsid w:val="00D87498"/>
    <w:pPr>
      <w:tabs>
        <w:tab w:val="right" w:pos="851"/>
        <w:tab w:val="right" w:leader="dot" w:pos="8931"/>
      </w:tabs>
      <w:ind w:left="567" w:hanging="567"/>
    </w:pPr>
    <w:rPr>
      <w:noProof/>
      <w:lang w:val="en-US"/>
    </w:rPr>
  </w:style>
  <w:style w:type="character" w:customStyle="1" w:styleId="34">
    <w:name w:val="Оглавление 3 Знак"/>
    <w:aliases w:val="AFLIndex3 Знак"/>
    <w:basedOn w:val="base0"/>
    <w:link w:val="33"/>
    <w:uiPriority w:val="39"/>
    <w:rsid w:val="00D87498"/>
    <w:rPr>
      <w:rFonts w:ascii="Times New Roman" w:hAnsi="Times New Roman" w:cs="Times New Roman"/>
      <w:noProof/>
      <w:sz w:val="24"/>
      <w:szCs w:val="24"/>
      <w:lang w:val="en-US"/>
    </w:rPr>
  </w:style>
  <w:style w:type="paragraph" w:styleId="42">
    <w:name w:val="toc 4"/>
    <w:basedOn w:val="a4"/>
    <w:next w:val="a4"/>
    <w:autoRedefine/>
    <w:uiPriority w:val="39"/>
    <w:rsid w:val="00D87498"/>
    <w:pPr>
      <w:spacing w:after="160" w:line="259" w:lineRule="auto"/>
      <w:ind w:left="72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crollListBullet">
    <w:name w:val="Scroll List Bullet"/>
    <w:basedOn w:val="a4"/>
    <w:link w:val="ScrollListBullet0"/>
    <w:qFormat/>
    <w:rsid w:val="008C68B6"/>
    <w:pPr>
      <w:numPr>
        <w:numId w:val="5"/>
      </w:numPr>
    </w:pPr>
  </w:style>
  <w:style w:type="character" w:customStyle="1" w:styleId="ScrollListBullet0">
    <w:name w:val="Scroll List Bullet Знак"/>
    <w:basedOn w:val="a5"/>
    <w:link w:val="ScrollListBullet"/>
    <w:rsid w:val="00CB5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List Paragraph"/>
    <w:aliases w:val="Bullet List,FooterText,numbered,Use Case List Paragraph,List Paragraph1,Paragraphe de liste1,Bulletr List Paragraph,列出段落,列出段落1,List Paragraph2,List Paragraph21,Párrafo de lista1,Parágrafo da Lista1,リスト段落1,Listeafsnit1,Bullet Number,lp1,lp11"/>
    <w:basedOn w:val="a4"/>
    <w:link w:val="af5"/>
    <w:uiPriority w:val="34"/>
    <w:qFormat/>
    <w:rsid w:val="008C68B6"/>
    <w:pPr>
      <w:ind w:left="720"/>
      <w:contextualSpacing/>
    </w:pPr>
  </w:style>
  <w:style w:type="paragraph" w:customStyle="1" w:styleId="ScrollListBullet2">
    <w:name w:val="Scroll List Bullet 2"/>
    <w:basedOn w:val="ScrollListBullet"/>
    <w:link w:val="ScrollListBullet20"/>
    <w:qFormat/>
    <w:rsid w:val="00CB589E"/>
    <w:pPr>
      <w:numPr>
        <w:ilvl w:val="1"/>
      </w:numPr>
      <w:ind w:hanging="368"/>
      <w:contextualSpacing/>
    </w:pPr>
    <w:rPr>
      <w:lang w:val="ru-RU"/>
    </w:rPr>
  </w:style>
  <w:style w:type="character" w:customStyle="1" w:styleId="ScrollListBullet20">
    <w:name w:val="Scroll List Bullet 2 Знак"/>
    <w:basedOn w:val="a5"/>
    <w:link w:val="ScrollListBullet2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Bullit3">
    <w:name w:val="Scroll List Bullit 3"/>
    <w:basedOn w:val="ScrollListBullet2"/>
    <w:link w:val="ScrollListBullit30"/>
    <w:qFormat/>
    <w:rsid w:val="00CB589E"/>
    <w:pPr>
      <w:numPr>
        <w:ilvl w:val="2"/>
      </w:numPr>
      <w:ind w:left="1134" w:hanging="283"/>
    </w:pPr>
  </w:style>
  <w:style w:type="character" w:customStyle="1" w:styleId="ScrollListBullit30">
    <w:name w:val="Scroll List Bullit 3 Знак"/>
    <w:basedOn w:val="ScrollListBullet20"/>
    <w:link w:val="ScrollListBullit3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Number">
    <w:name w:val="Scroll List Number"/>
    <w:basedOn w:val="a4"/>
    <w:link w:val="ScrollListNumber0"/>
    <w:qFormat/>
    <w:rsid w:val="008C68B6"/>
    <w:pPr>
      <w:numPr>
        <w:numId w:val="6"/>
      </w:numPr>
      <w:contextualSpacing/>
    </w:pPr>
    <w:rPr>
      <w:rFonts w:eastAsiaTheme="minorHAnsi"/>
      <w:lang w:val="ru-RU"/>
    </w:rPr>
  </w:style>
  <w:style w:type="character" w:customStyle="1" w:styleId="ScrollListNumber0">
    <w:name w:val="Scroll List Number Знак"/>
    <w:basedOn w:val="Normal"/>
    <w:link w:val="ScrollListNumber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2">
    <w:name w:val="Scroll List Number 2"/>
    <w:basedOn w:val="a4"/>
    <w:link w:val="ScrollListNumber20"/>
    <w:qFormat/>
    <w:rsid w:val="008C68B6"/>
    <w:pPr>
      <w:numPr>
        <w:numId w:val="7"/>
      </w:numPr>
      <w:contextualSpacing/>
    </w:pPr>
    <w:rPr>
      <w:rFonts w:eastAsiaTheme="minorHAnsi"/>
      <w:lang w:val="ru-RU"/>
    </w:rPr>
  </w:style>
  <w:style w:type="character" w:customStyle="1" w:styleId="ScrollListNumber20">
    <w:name w:val="Scroll List Number 2 Знак"/>
    <w:basedOn w:val="Normal"/>
    <w:link w:val="ScrollListNumber2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3">
    <w:name w:val="Scroll List Number 3"/>
    <w:basedOn w:val="a4"/>
    <w:link w:val="ScrollListNumber30"/>
    <w:qFormat/>
    <w:rsid w:val="00B42BCD"/>
    <w:pPr>
      <w:numPr>
        <w:numId w:val="8"/>
      </w:numPr>
      <w:ind w:left="1560" w:hanging="284"/>
      <w:contextualSpacing/>
      <w:jc w:val="left"/>
    </w:pPr>
    <w:rPr>
      <w:rFonts w:eastAsiaTheme="minorHAnsi"/>
      <w:lang w:val="ru-RU"/>
    </w:rPr>
  </w:style>
  <w:style w:type="character" w:customStyle="1" w:styleId="ScrollListNumber30">
    <w:name w:val="Scroll List Number 3 Знак"/>
    <w:basedOn w:val="ScrollListNumber20"/>
    <w:link w:val="ScrollListNumber3"/>
    <w:rsid w:val="00B42BCD"/>
    <w:rPr>
      <w:rFonts w:ascii="Times New Roman" w:hAnsi="Times New Roman" w:cs="Times New Roman"/>
      <w:sz w:val="24"/>
      <w:szCs w:val="24"/>
    </w:rPr>
  </w:style>
  <w:style w:type="paragraph" w:customStyle="1" w:styleId="ScrollPlainText">
    <w:name w:val="Scroll Plain Text"/>
    <w:basedOn w:val="a4"/>
    <w:link w:val="ScrollPlainText0"/>
    <w:qFormat/>
    <w:rsid w:val="008C68B6"/>
    <w:pPr>
      <w:ind w:firstLine="0"/>
    </w:pPr>
  </w:style>
  <w:style w:type="character" w:customStyle="1" w:styleId="ScrollPlainText0">
    <w:name w:val="Scroll Plain Text Знак"/>
    <w:basedOn w:val="a5"/>
    <w:link w:val="ScrollPlainText"/>
    <w:rsid w:val="008C68B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Заголовок 1.1"/>
    <w:rsid w:val="00831445"/>
    <w:pPr>
      <w:numPr>
        <w:numId w:val="32"/>
      </w:numPr>
    </w:pPr>
  </w:style>
  <w:style w:type="character" w:customStyle="1" w:styleId="60">
    <w:name w:val="Заголовок 6 Знак"/>
    <w:basedOn w:val="a5"/>
    <w:link w:val="6"/>
    <w:rsid w:val="00831445"/>
    <w:rPr>
      <w:b/>
      <w:bCs/>
    </w:rPr>
  </w:style>
  <w:style w:type="paragraph" w:styleId="af6">
    <w:name w:val="Balloon Text"/>
    <w:basedOn w:val="a4"/>
    <w:link w:val="af7"/>
    <w:uiPriority w:val="99"/>
    <w:unhideWhenUsed/>
    <w:rsid w:val="00D353A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5"/>
    <w:link w:val="af6"/>
    <w:uiPriority w:val="99"/>
    <w:rsid w:val="00D353A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ppHead5">
    <w:name w:val="AppHead заголовок"/>
    <w:basedOn w:val="MainText"/>
    <w:next w:val="MainText"/>
    <w:link w:val="AppHead6"/>
    <w:qFormat/>
    <w:rsid w:val="00097567"/>
    <w:pPr>
      <w:keepNext/>
      <w:keepLines/>
      <w:spacing w:before="120" w:after="120"/>
      <w:ind w:firstLine="0"/>
      <w:jc w:val="center"/>
    </w:pPr>
    <w:rPr>
      <w:b/>
      <w:szCs w:val="28"/>
    </w:rPr>
  </w:style>
  <w:style w:type="paragraph" w:customStyle="1" w:styleId="2-3">
    <w:name w:val="2-&gt;3 уровень текста"/>
    <w:basedOn w:val="31"/>
    <w:autoRedefine/>
    <w:rsid w:val="00B1060B"/>
    <w:pPr>
      <w:numPr>
        <w:ilvl w:val="0"/>
        <w:numId w:val="0"/>
      </w:numPr>
      <w:spacing w:before="0" w:line="360" w:lineRule="auto"/>
      <w:ind w:left="720" w:hanging="720"/>
    </w:pPr>
    <w:rPr>
      <w:rFonts w:eastAsia="Times New Roman" w:cs="Times New Roman"/>
      <w:b w:val="0"/>
      <w:szCs w:val="26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SectionColumn">
    <w:name w:val="Scroll Section Column"/>
    <w:basedOn w:val="TableNormal0"/>
    <w:uiPriority w:val="99"/>
    <w:rsid w:val="00E868FB"/>
    <w:pPr>
      <w:spacing w:after="0"/>
    </w:pPr>
    <w:tblPr/>
  </w:style>
  <w:style w:type="table" w:customStyle="1" w:styleId="ScrollTip">
    <w:name w:val="Scroll Tip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0"/>
    <w:uiPriority w:val="99"/>
    <w:qFormat/>
    <w:rsid w:val="00AD7224"/>
    <w:pPr>
      <w:spacing w:after="0"/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Panel">
    <w:name w:val="Scroll Panel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0"/>
    <w:uiPriority w:val="99"/>
    <w:qFormat/>
    <w:rsid w:val="00F93E63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croll-code">
    <w:name w:val="scroll-code"/>
    <w:basedOn w:val="MainText"/>
  </w:style>
  <w:style w:type="paragraph" w:customStyle="1" w:styleId="scroll-codecontentcontent">
    <w:name w:val="scroll-code_content_content"/>
    <w:basedOn w:val="MainText"/>
  </w:style>
  <w:style w:type="paragraph" w:customStyle="1" w:styleId="scroll-codecontentdivline">
    <w:name w:val="scroll-code_content_div_line"/>
    <w:basedOn w:val="MainText"/>
    <w:pPr>
      <w:keepNext/>
      <w:pBdr>
        <w:left w:val="none" w:sz="0" w:space="12" w:color="auto"/>
      </w:pBdr>
    </w:pPr>
  </w:style>
  <w:style w:type="character" w:customStyle="1" w:styleId="scroll-codeeclipsecontentplain">
    <w:name w:val="scroll-code_eclipse_content_plain"/>
    <w:basedOn w:val="a5"/>
    <w:rPr>
      <w:color w:val="000000"/>
    </w:rPr>
  </w:style>
  <w:style w:type="character" w:customStyle="1" w:styleId="scroll-codeeclipsecontentstring">
    <w:name w:val="scroll-code_eclipse_content_string"/>
    <w:basedOn w:val="a5"/>
    <w:rPr>
      <w:color w:val="2A00FF"/>
    </w:rPr>
  </w:style>
  <w:style w:type="character" w:customStyle="1" w:styleId="scroll-codeeclipsecontentkeyword">
    <w:name w:val="scroll-code_eclipse_content_keyword"/>
    <w:basedOn w:val="a5"/>
    <w:rPr>
      <w:b/>
      <w:bCs/>
      <w:color w:val="7F0055"/>
    </w:rPr>
  </w:style>
  <w:style w:type="character" w:customStyle="1" w:styleId="scroll-codeeclipsecontentvalue">
    <w:name w:val="scroll-code_eclipse_content_value"/>
    <w:basedOn w:val="a5"/>
    <w:rPr>
      <w:color w:val="009900"/>
    </w:rPr>
  </w:style>
  <w:style w:type="character" w:customStyle="1" w:styleId="70">
    <w:name w:val="Заголовок 7 Знак"/>
    <w:basedOn w:val="a5"/>
    <w:link w:val="7"/>
    <w:rsid w:val="009C020D"/>
  </w:style>
  <w:style w:type="character" w:customStyle="1" w:styleId="80">
    <w:name w:val="Заголовок 8 Знак"/>
    <w:basedOn w:val="a5"/>
    <w:link w:val="8"/>
    <w:rsid w:val="009C020D"/>
    <w:rPr>
      <w:i/>
      <w:iCs/>
    </w:rPr>
  </w:style>
  <w:style w:type="character" w:customStyle="1" w:styleId="90">
    <w:name w:val="Заголовок 9 Знак"/>
    <w:basedOn w:val="a5"/>
    <w:link w:val="9"/>
    <w:rsid w:val="009C020D"/>
    <w:rPr>
      <w:rFonts w:cs="Arial"/>
    </w:rPr>
  </w:style>
  <w:style w:type="paragraph" w:styleId="af8">
    <w:name w:val="Document Map"/>
    <w:basedOn w:val="a4"/>
    <w:link w:val="af9"/>
    <w:rsid w:val="009C020D"/>
    <w:pPr>
      <w:shd w:val="clear" w:color="auto" w:fill="000080"/>
      <w:spacing w:after="160" w:line="259" w:lineRule="auto"/>
      <w:ind w:firstLine="0"/>
      <w:jc w:val="left"/>
    </w:pPr>
    <w:rPr>
      <w:rFonts w:ascii="Tahoma" w:eastAsiaTheme="minorHAnsi" w:hAnsi="Tahoma" w:cs="Tahoma"/>
      <w:sz w:val="22"/>
      <w:szCs w:val="22"/>
      <w:lang w:val="ru-RU"/>
    </w:rPr>
  </w:style>
  <w:style w:type="character" w:customStyle="1" w:styleId="af9">
    <w:name w:val="Схема документа Знак"/>
    <w:basedOn w:val="a5"/>
    <w:link w:val="af8"/>
    <w:rsid w:val="009C020D"/>
    <w:rPr>
      <w:rFonts w:ascii="Tahoma" w:hAnsi="Tahoma" w:cs="Tahoma"/>
      <w:shd w:val="clear" w:color="auto" w:fill="000080"/>
    </w:rPr>
  </w:style>
  <w:style w:type="paragraph" w:styleId="afa">
    <w:name w:val="Body Text"/>
    <w:basedOn w:val="a4"/>
    <w:link w:val="afb"/>
    <w:rsid w:val="009C020D"/>
    <w:pPr>
      <w:spacing w:after="160" w:line="259" w:lineRule="auto"/>
      <w:ind w:firstLine="720"/>
      <w:jc w:val="left"/>
    </w:pPr>
    <w:rPr>
      <w:rFonts w:asciiTheme="minorHAnsi" w:hAnsiTheme="minorHAnsi"/>
      <w:sz w:val="22"/>
      <w:lang w:val="ru-RU"/>
    </w:rPr>
  </w:style>
  <w:style w:type="character" w:customStyle="1" w:styleId="afb">
    <w:name w:val="Основной текст Знак"/>
    <w:basedOn w:val="a5"/>
    <w:link w:val="afa"/>
    <w:rsid w:val="009C020D"/>
    <w:rPr>
      <w:rFonts w:eastAsia="Times New Roman" w:cs="Times New Roman"/>
      <w:szCs w:val="24"/>
    </w:rPr>
  </w:style>
  <w:style w:type="table" w:styleId="afc">
    <w:name w:val="Table Professional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0">
    <w:name w:val="List Bullet"/>
    <w:basedOn w:val="a4"/>
    <w:link w:val="afd"/>
    <w:rsid w:val="009C020D"/>
    <w:pPr>
      <w:numPr>
        <w:numId w:val="17"/>
      </w:numPr>
      <w:spacing w:before="60"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0">
    <w:name w:val="List Bullet 2"/>
    <w:basedOn w:val="a0"/>
    <w:rsid w:val="009C020D"/>
    <w:pPr>
      <w:numPr>
        <w:numId w:val="18"/>
      </w:numPr>
      <w:tabs>
        <w:tab w:val="clear" w:pos="643"/>
        <w:tab w:val="num" w:pos="360"/>
      </w:tabs>
      <w:ind w:left="360"/>
    </w:pPr>
  </w:style>
  <w:style w:type="paragraph" w:styleId="30">
    <w:name w:val="List Bullet 3"/>
    <w:basedOn w:val="a0"/>
    <w:link w:val="35"/>
    <w:rsid w:val="009C020D"/>
    <w:pPr>
      <w:numPr>
        <w:numId w:val="19"/>
      </w:numPr>
    </w:pPr>
  </w:style>
  <w:style w:type="paragraph" w:styleId="4">
    <w:name w:val="List Bullet 4"/>
    <w:basedOn w:val="a0"/>
    <w:link w:val="43"/>
    <w:rsid w:val="009C020D"/>
    <w:pPr>
      <w:numPr>
        <w:numId w:val="20"/>
      </w:numPr>
    </w:pPr>
  </w:style>
  <w:style w:type="paragraph" w:styleId="5">
    <w:name w:val="List Bullet 5"/>
    <w:basedOn w:val="a0"/>
    <w:rsid w:val="009C020D"/>
    <w:pPr>
      <w:numPr>
        <w:numId w:val="21"/>
      </w:numPr>
    </w:pPr>
  </w:style>
  <w:style w:type="paragraph" w:styleId="afe">
    <w:name w:val="Subtitle"/>
    <w:basedOn w:val="a4"/>
    <w:next w:val="a4"/>
    <w:link w:val="aff"/>
    <w:rsid w:val="009C020D"/>
    <w:pPr>
      <w:spacing w:after="120" w:line="259" w:lineRule="auto"/>
      <w:ind w:firstLine="0"/>
      <w:jc w:val="center"/>
      <w:outlineLvl w:val="1"/>
    </w:pPr>
    <w:rPr>
      <w:rFonts w:asciiTheme="minorHAnsi" w:eastAsiaTheme="minorHAnsi" w:hAnsiTheme="minorHAnsi"/>
      <w:b/>
      <w:sz w:val="28"/>
      <w:lang w:val="ru-RU"/>
    </w:rPr>
  </w:style>
  <w:style w:type="character" w:customStyle="1" w:styleId="aff">
    <w:name w:val="Подзаголовок Знак"/>
    <w:basedOn w:val="a5"/>
    <w:link w:val="afe"/>
    <w:rsid w:val="009C020D"/>
    <w:rPr>
      <w:rFonts w:cs="Times New Roman"/>
      <w:b/>
      <w:sz w:val="28"/>
      <w:szCs w:val="24"/>
    </w:rPr>
  </w:style>
  <w:style w:type="character" w:styleId="aff0">
    <w:name w:val="Emphasis"/>
    <w:uiPriority w:val="20"/>
    <w:qFormat/>
    <w:rsid w:val="009C020D"/>
    <w:rPr>
      <w:i/>
      <w:iCs/>
    </w:rPr>
  </w:style>
  <w:style w:type="paragraph" w:styleId="aff1">
    <w:name w:val="No Spacing"/>
    <w:uiPriority w:val="1"/>
    <w:qFormat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4"/>
    <w:uiPriority w:val="99"/>
    <w:unhideWhenUsed/>
    <w:rsid w:val="009C020D"/>
    <w:pPr>
      <w:numPr>
        <w:numId w:val="22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">
    <w:name w:val="List Number 2"/>
    <w:basedOn w:val="a4"/>
    <w:uiPriority w:val="99"/>
    <w:unhideWhenUsed/>
    <w:rsid w:val="009C020D"/>
    <w:pPr>
      <w:numPr>
        <w:numId w:val="23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2">
    <w:name w:val="caption"/>
    <w:next w:val="a4"/>
    <w:link w:val="aff3"/>
    <w:autoRedefine/>
    <w:uiPriority w:val="35"/>
    <w:unhideWhenUsed/>
    <w:qFormat/>
    <w:rsid w:val="009C020D"/>
    <w:pPr>
      <w:keepNext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styleId="aff4">
    <w:name w:val="annotation reference"/>
    <w:uiPriority w:val="99"/>
    <w:qFormat/>
    <w:rsid w:val="009C020D"/>
    <w:rPr>
      <w:sz w:val="16"/>
      <w:szCs w:val="16"/>
    </w:rPr>
  </w:style>
  <w:style w:type="paragraph" w:styleId="aff5">
    <w:name w:val="annotation text"/>
    <w:basedOn w:val="a4"/>
    <w:link w:val="aff6"/>
    <w:uiPriority w:val="99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0"/>
      <w:lang w:val="ru-RU"/>
    </w:rPr>
  </w:style>
  <w:style w:type="character" w:customStyle="1" w:styleId="aff6">
    <w:name w:val="Текст примечания Знак"/>
    <w:basedOn w:val="a5"/>
    <w:link w:val="aff5"/>
    <w:uiPriority w:val="99"/>
    <w:rsid w:val="009C020D"/>
    <w:rPr>
      <w:rFonts w:eastAsia="Times New Roman" w:cs="Times New Roman"/>
      <w:sz w:val="20"/>
      <w:szCs w:val="24"/>
    </w:rPr>
  </w:style>
  <w:style w:type="paragraph" w:styleId="aff7">
    <w:name w:val="Date"/>
    <w:basedOn w:val="a4"/>
    <w:next w:val="a4"/>
    <w:link w:val="aff8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customStyle="1" w:styleId="aff8">
    <w:name w:val="Дата Знак"/>
    <w:basedOn w:val="a5"/>
    <w:link w:val="aff7"/>
    <w:rsid w:val="009C020D"/>
    <w:rPr>
      <w:rFonts w:eastAsia="Times New Roman" w:cs="Times New Roman"/>
      <w:szCs w:val="24"/>
    </w:rPr>
  </w:style>
  <w:style w:type="paragraph" w:customStyle="1" w:styleId="aff9">
    <w:name w:val="Ячейка таблицы"/>
    <w:basedOn w:val="a4"/>
    <w:uiPriority w:val="99"/>
    <w:rsid w:val="009C020D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a">
    <w:name w:val="annotation subject"/>
    <w:basedOn w:val="aff5"/>
    <w:next w:val="aff5"/>
    <w:link w:val="affb"/>
    <w:rsid w:val="009C020D"/>
    <w:pPr>
      <w:spacing w:line="360" w:lineRule="auto"/>
    </w:pPr>
    <w:rPr>
      <w:b/>
      <w:bCs/>
    </w:rPr>
  </w:style>
  <w:style w:type="character" w:customStyle="1" w:styleId="affb">
    <w:name w:val="Тема примечания Знак"/>
    <w:basedOn w:val="aff6"/>
    <w:link w:val="affa"/>
    <w:rsid w:val="009C020D"/>
    <w:rPr>
      <w:rFonts w:eastAsia="Times New Roman" w:cs="Times New Roman"/>
      <w:b/>
      <w:bCs/>
      <w:sz w:val="20"/>
      <w:szCs w:val="24"/>
    </w:rPr>
  </w:style>
  <w:style w:type="paragraph" w:styleId="affc">
    <w:name w:val="toa heading"/>
    <w:basedOn w:val="a4"/>
    <w:next w:val="a4"/>
    <w:rsid w:val="009C020D"/>
    <w:pPr>
      <w:spacing w:after="160" w:line="259" w:lineRule="auto"/>
      <w:ind w:firstLine="0"/>
      <w:jc w:val="left"/>
    </w:pPr>
    <w:rPr>
      <w:rFonts w:ascii="Cambria" w:eastAsiaTheme="minorHAnsi" w:hAnsi="Cambria" w:cstheme="minorBidi"/>
      <w:b/>
      <w:bCs/>
      <w:sz w:val="22"/>
      <w:szCs w:val="22"/>
      <w:lang w:val="ru-RU"/>
    </w:rPr>
  </w:style>
  <w:style w:type="paragraph" w:customStyle="1" w:styleId="61">
    <w:name w:val="Позаголовок 6"/>
    <w:basedOn w:val="6"/>
    <w:rsid w:val="009C020D"/>
    <w:pPr>
      <w:ind w:left="0" w:firstLine="0"/>
    </w:pPr>
    <w:rPr>
      <w:b w:val="0"/>
    </w:rPr>
  </w:style>
  <w:style w:type="paragraph" w:styleId="affd">
    <w:name w:val="Revision"/>
    <w:hidden/>
    <w:uiPriority w:val="99"/>
    <w:semiHidden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Заголовок3"/>
    <w:basedOn w:val="25"/>
    <w:next w:val="a4"/>
    <w:rsid w:val="009C020D"/>
    <w:pPr>
      <w:tabs>
        <w:tab w:val="num" w:pos="360"/>
      </w:tabs>
      <w:spacing w:before="480"/>
      <w:ind w:left="360" w:hanging="360"/>
    </w:pPr>
    <w:rPr>
      <w:rFonts w:cstheme="minorBidi"/>
    </w:rPr>
  </w:style>
  <w:style w:type="paragraph" w:customStyle="1" w:styleId="25">
    <w:name w:val="Заголовок2"/>
    <w:basedOn w:val="1"/>
    <w:next w:val="a4"/>
    <w:link w:val="26"/>
    <w:rsid w:val="009C020D"/>
    <w:pPr>
      <w:numPr>
        <w:numId w:val="0"/>
      </w:numPr>
      <w:suppressAutoHyphens/>
      <w:overflowPunct w:val="0"/>
      <w:autoSpaceDE w:val="0"/>
      <w:autoSpaceDN w:val="0"/>
      <w:adjustRightInd w:val="0"/>
      <w:spacing w:before="360" w:after="100" w:afterAutospacing="1"/>
      <w:ind w:left="792" w:hanging="432"/>
      <w:contextualSpacing/>
      <w:textAlignment w:val="baseline"/>
    </w:pPr>
    <w:rPr>
      <w:bCs/>
      <w:sz w:val="24"/>
      <w:szCs w:val="20"/>
    </w:rPr>
  </w:style>
  <w:style w:type="character" w:customStyle="1" w:styleId="26">
    <w:name w:val="Заголовок2 Знак"/>
    <w:link w:val="25"/>
    <w:rsid w:val="009C020D"/>
    <w:rPr>
      <w:rFonts w:ascii="Times New Roman" w:eastAsiaTheme="majorEastAsia" w:hAnsi="Times New Roman" w:cstheme="majorBidi"/>
      <w:b/>
      <w:bCs/>
      <w:caps/>
      <w:sz w:val="24"/>
      <w:szCs w:val="20"/>
    </w:rPr>
  </w:style>
  <w:style w:type="paragraph" w:styleId="3">
    <w:name w:val="List Number 3"/>
    <w:basedOn w:val="a4"/>
    <w:uiPriority w:val="99"/>
    <w:unhideWhenUsed/>
    <w:rsid w:val="009C020D"/>
    <w:pPr>
      <w:numPr>
        <w:numId w:val="24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1">
    <w:name w:val="Список б/н"/>
    <w:basedOn w:val="a4"/>
    <w:link w:val="affe"/>
    <w:uiPriority w:val="99"/>
    <w:rsid w:val="009C020D"/>
    <w:pPr>
      <w:numPr>
        <w:numId w:val="25"/>
      </w:numPr>
      <w:spacing w:after="160" w:line="259" w:lineRule="auto"/>
      <w:ind w:right="284"/>
      <w:jc w:val="left"/>
    </w:pPr>
    <w:rPr>
      <w:rFonts w:ascii="Calibri" w:eastAsia="Calibri" w:hAnsi="Calibri"/>
      <w:sz w:val="22"/>
      <w:szCs w:val="20"/>
      <w:lang w:val="ru-RU"/>
    </w:rPr>
  </w:style>
  <w:style w:type="character" w:customStyle="1" w:styleId="affe">
    <w:name w:val="Список б/н Знак"/>
    <w:link w:val="a1"/>
    <w:uiPriority w:val="99"/>
    <w:locked/>
    <w:rsid w:val="009C020D"/>
    <w:rPr>
      <w:rFonts w:ascii="Calibri" w:eastAsia="Calibri" w:hAnsi="Calibri" w:cs="Times New Roman"/>
      <w:szCs w:val="20"/>
    </w:rPr>
  </w:style>
  <w:style w:type="paragraph" w:styleId="afff">
    <w:name w:val="footnote text"/>
    <w:basedOn w:val="a4"/>
    <w:link w:val="afff0"/>
    <w:uiPriority w:val="99"/>
    <w:rsid w:val="009C020D"/>
    <w:pPr>
      <w:spacing w:before="100" w:beforeAutospacing="1" w:after="100" w:afterAutospacing="1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ff0">
    <w:name w:val="Текст сноски Знак"/>
    <w:basedOn w:val="a5"/>
    <w:link w:val="afff"/>
    <w:uiPriority w:val="99"/>
    <w:rsid w:val="009C020D"/>
  </w:style>
  <w:style w:type="character" w:styleId="afff1">
    <w:name w:val="footnote reference"/>
    <w:uiPriority w:val="99"/>
    <w:rsid w:val="009C020D"/>
    <w:rPr>
      <w:rFonts w:cs="Times New Roman"/>
      <w:vertAlign w:val="superscript"/>
    </w:rPr>
  </w:style>
  <w:style w:type="paragraph" w:customStyle="1" w:styleId="37">
    <w:name w:val="Подзаголовок 3"/>
    <w:basedOn w:val="31"/>
    <w:rsid w:val="009C020D"/>
    <w:pPr>
      <w:numPr>
        <w:ilvl w:val="0"/>
        <w:numId w:val="0"/>
      </w:numPr>
    </w:pPr>
    <w:rPr>
      <w:b w:val="0"/>
    </w:rPr>
  </w:style>
  <w:style w:type="paragraph" w:styleId="a2">
    <w:name w:val="endnote text"/>
    <w:basedOn w:val="a4"/>
    <w:link w:val="afff2"/>
    <w:rsid w:val="009C020D"/>
    <w:pPr>
      <w:numPr>
        <w:ilvl w:val="2"/>
        <w:numId w:val="31"/>
      </w:numPr>
      <w:spacing w:after="160" w:line="259" w:lineRule="auto"/>
      <w:ind w:left="0" w:firstLine="0"/>
      <w:jc w:val="left"/>
    </w:pPr>
    <w:rPr>
      <w:rFonts w:ascii="Calibri" w:eastAsia="Calibri" w:hAnsi="Calibri"/>
      <w:sz w:val="20"/>
      <w:szCs w:val="20"/>
      <w:lang w:val="ru-RU"/>
    </w:rPr>
  </w:style>
  <w:style w:type="character" w:customStyle="1" w:styleId="afff2">
    <w:name w:val="Текст концевой сноски Знак"/>
    <w:basedOn w:val="a5"/>
    <w:link w:val="a2"/>
    <w:rsid w:val="009C020D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rsid w:val="009C020D"/>
    <w:rPr>
      <w:vertAlign w:val="superscript"/>
    </w:rPr>
  </w:style>
  <w:style w:type="paragraph" w:styleId="a3">
    <w:name w:val="Normal (Web)"/>
    <w:basedOn w:val="a4"/>
    <w:uiPriority w:val="99"/>
    <w:unhideWhenUsed/>
    <w:rsid w:val="009C020D"/>
    <w:pPr>
      <w:numPr>
        <w:ilvl w:val="3"/>
        <w:numId w:val="31"/>
      </w:numPr>
      <w:spacing w:before="100" w:beforeAutospacing="1" w:after="100" w:afterAutospacing="1" w:line="259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52">
    <w:name w:val="toc 5"/>
    <w:basedOn w:val="a4"/>
    <w:next w:val="a4"/>
    <w:autoRedefine/>
    <w:uiPriority w:val="39"/>
    <w:rsid w:val="009C020D"/>
    <w:pPr>
      <w:spacing w:after="100" w:line="259" w:lineRule="auto"/>
      <w:ind w:left="88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ff4">
    <w:name w:val="FollowedHyperlink"/>
    <w:rsid w:val="009C020D"/>
    <w:rPr>
      <w:color w:val="800080"/>
      <w:u w:val="single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9C020D"/>
    <w:pPr>
      <w:pBdr>
        <w:bottom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0">
    <w:name w:val="z-Начало формы Знак"/>
    <w:basedOn w:val="a5"/>
    <w:link w:val="z-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9C020D"/>
    <w:pPr>
      <w:pBdr>
        <w:top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2">
    <w:name w:val="z-Конец формы Знак"/>
    <w:basedOn w:val="a5"/>
    <w:link w:val="z-1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62">
    <w:name w:val="toc 6"/>
    <w:basedOn w:val="a4"/>
    <w:next w:val="a4"/>
    <w:autoRedefine/>
    <w:uiPriority w:val="39"/>
    <w:unhideWhenUsed/>
    <w:rsid w:val="009C020D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4"/>
    <w:next w:val="a4"/>
    <w:autoRedefine/>
    <w:uiPriority w:val="39"/>
    <w:unhideWhenUsed/>
    <w:rsid w:val="009C020D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4"/>
    <w:next w:val="a4"/>
    <w:autoRedefine/>
    <w:uiPriority w:val="39"/>
    <w:unhideWhenUsed/>
    <w:rsid w:val="009C020D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4"/>
    <w:next w:val="a4"/>
    <w:autoRedefine/>
    <w:uiPriority w:val="39"/>
    <w:unhideWhenUsed/>
    <w:rsid w:val="009C020D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fff5">
    <w:name w:val="Нумерованный пункт"/>
    <w:basedOn w:val="36"/>
    <w:uiPriority w:val="99"/>
    <w:rsid w:val="009C020D"/>
    <w:pPr>
      <w:spacing w:before="120"/>
      <w:contextualSpacing w:val="0"/>
    </w:pPr>
    <w:rPr>
      <w:b w:val="0"/>
      <w:lang w:val="en-US" w:eastAsia="ru-RU"/>
    </w:rPr>
  </w:style>
  <w:style w:type="character" w:customStyle="1" w:styleId="afff6">
    <w:name w:val="Основной текст + Полужирный"/>
    <w:rsid w:val="009C020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4"/>
    <w:basedOn w:val="a4"/>
    <w:link w:val="afff7"/>
    <w:rsid w:val="009C020D"/>
    <w:pPr>
      <w:shd w:val="clear" w:color="auto" w:fill="FFFFFF"/>
      <w:spacing w:before="1080" w:after="240" w:line="274" w:lineRule="exact"/>
      <w:ind w:hanging="300"/>
      <w:jc w:val="center"/>
    </w:pPr>
    <w:rPr>
      <w:rFonts w:asciiTheme="minorHAnsi" w:eastAsia="Arial" w:hAnsiTheme="minorHAnsi"/>
      <w:sz w:val="23"/>
      <w:szCs w:val="23"/>
      <w:lang w:val="ru-RU"/>
    </w:rPr>
  </w:style>
  <w:style w:type="character" w:customStyle="1" w:styleId="afff7">
    <w:name w:val="Основной текст_"/>
    <w:link w:val="44"/>
    <w:rsid w:val="009C020D"/>
    <w:rPr>
      <w:rFonts w:eastAsia="Arial" w:cs="Times New Roman"/>
      <w:sz w:val="23"/>
      <w:szCs w:val="23"/>
      <w:shd w:val="clear" w:color="auto" w:fill="FFFFFF"/>
    </w:rPr>
  </w:style>
  <w:style w:type="paragraph" w:customStyle="1" w:styleId="17">
    <w:name w:val="оснСтиль1"/>
    <w:basedOn w:val="a4"/>
    <w:link w:val="18"/>
    <w:qFormat/>
    <w:rsid w:val="009C020D"/>
    <w:pPr>
      <w:suppressAutoHyphens/>
      <w:spacing w:before="100" w:beforeAutospacing="1" w:after="100" w:afterAutospacing="1" w:line="259" w:lineRule="auto"/>
      <w:ind w:left="794" w:right="-1" w:firstLine="646"/>
      <w:jc w:val="left"/>
    </w:pPr>
    <w:rPr>
      <w:rFonts w:asciiTheme="minorHAnsi" w:hAnsiTheme="minorHAnsi"/>
      <w:sz w:val="22"/>
      <w:szCs w:val="20"/>
      <w:lang w:val="ru-RU"/>
    </w:rPr>
  </w:style>
  <w:style w:type="character" w:customStyle="1" w:styleId="18">
    <w:name w:val="оснСтиль1 Знак"/>
    <w:link w:val="17"/>
    <w:rsid w:val="009C020D"/>
    <w:rPr>
      <w:rFonts w:eastAsia="Times New Roman" w:cs="Times New Roman"/>
      <w:szCs w:val="20"/>
    </w:rPr>
  </w:style>
  <w:style w:type="paragraph" w:styleId="afff8">
    <w:name w:val="table of figures"/>
    <w:basedOn w:val="a4"/>
    <w:next w:val="a4"/>
    <w:uiPriority w:val="99"/>
    <w:unhideWhenUsed/>
    <w:rsid w:val="009C020D"/>
    <w:pPr>
      <w:spacing w:before="120" w:line="360" w:lineRule="auto"/>
      <w:ind w:firstLine="0"/>
      <w:jc w:val="left"/>
    </w:pPr>
    <w:rPr>
      <w:sz w:val="22"/>
      <w:szCs w:val="20"/>
      <w:lang w:val="ru-RU"/>
    </w:rPr>
  </w:style>
  <w:style w:type="paragraph" w:customStyle="1" w:styleId="19">
    <w:name w:val="Верхний колонтитул1"/>
    <w:basedOn w:val="base"/>
    <w:link w:val="Header"/>
    <w:rsid w:val="009C020D"/>
    <w:pPr>
      <w:jc w:val="center"/>
    </w:pPr>
    <w:rPr>
      <w:rFonts w:eastAsia="Calibri"/>
      <w:b/>
      <w:sz w:val="20"/>
    </w:rPr>
  </w:style>
  <w:style w:type="character" w:customStyle="1" w:styleId="Header">
    <w:name w:val="Header Знак"/>
    <w:basedOn w:val="a5"/>
    <w:link w:val="19"/>
    <w:rsid w:val="009C020D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1a">
    <w:name w:val="Нижний колонтитул1"/>
    <w:basedOn w:val="base"/>
    <w:link w:val="Footer"/>
    <w:qFormat/>
    <w:rsid w:val="009C020D"/>
    <w:pPr>
      <w:jc w:val="center"/>
    </w:pPr>
    <w:rPr>
      <w:sz w:val="16"/>
      <w:szCs w:val="16"/>
    </w:rPr>
  </w:style>
  <w:style w:type="character" w:customStyle="1" w:styleId="Footer">
    <w:name w:val="Footer Знак"/>
    <w:basedOn w:val="a5"/>
    <w:link w:val="1a"/>
    <w:rsid w:val="009C020D"/>
    <w:rPr>
      <w:rFonts w:ascii="Times New Roman" w:hAnsi="Times New Roman" w:cs="Times New Roman"/>
      <w:sz w:val="16"/>
      <w:szCs w:val="16"/>
    </w:rPr>
  </w:style>
  <w:style w:type="paragraph" w:customStyle="1" w:styleId="Code">
    <w:name w:val="Code"/>
    <w:basedOn w:val="base"/>
    <w:link w:val="Code0"/>
    <w:qFormat/>
    <w:rsid w:val="0072106A"/>
    <w:pPr>
      <w:ind w:left="173" w:right="259"/>
    </w:pPr>
    <w:rPr>
      <w:rFonts w:ascii="Courier New" w:eastAsia="Calibri" w:hAnsi="Courier New"/>
      <w:color w:val="000000" w:themeColor="text1"/>
      <w:sz w:val="18"/>
      <w:szCs w:val="22"/>
    </w:rPr>
  </w:style>
  <w:style w:type="character" w:customStyle="1" w:styleId="Code0">
    <w:name w:val="Code Знак"/>
    <w:basedOn w:val="a5"/>
    <w:link w:val="Code"/>
    <w:rsid w:val="0072106A"/>
    <w:rPr>
      <w:rFonts w:ascii="Courier New" w:eastAsia="Calibri" w:hAnsi="Courier New" w:cs="Times New Roman"/>
      <w:color w:val="000000" w:themeColor="text1"/>
      <w:sz w:val="18"/>
    </w:rPr>
  </w:style>
  <w:style w:type="paragraph" w:customStyle="1" w:styleId="-List2">
    <w:name w:val="-List2"/>
    <w:basedOn w:val="-List1"/>
    <w:link w:val="-List20"/>
    <w:qFormat/>
    <w:rsid w:val="009C020D"/>
    <w:pPr>
      <w:numPr>
        <w:ilvl w:val="1"/>
      </w:numPr>
    </w:pPr>
    <w:rPr>
      <w:rFonts w:cstheme="minorBidi"/>
    </w:rPr>
  </w:style>
  <w:style w:type="paragraph" w:customStyle="1" w:styleId="-List1">
    <w:name w:val="-List1"/>
    <w:basedOn w:val="MainText"/>
    <w:link w:val="-List10"/>
    <w:qFormat/>
    <w:rsid w:val="009C020D"/>
    <w:pPr>
      <w:ind w:firstLine="0"/>
    </w:pPr>
  </w:style>
  <w:style w:type="character" w:customStyle="1" w:styleId="-List10">
    <w:name w:val="-List1 Знак"/>
    <w:basedOn w:val="MainText0"/>
    <w:link w:val="-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-List20">
    <w:name w:val="-List2 Знак"/>
    <w:basedOn w:val="a5"/>
    <w:link w:val="-List2"/>
    <w:rsid w:val="009C020D"/>
    <w:rPr>
      <w:rFonts w:ascii="Times New Roman" w:hAnsi="Times New Roman"/>
      <w:sz w:val="24"/>
      <w:szCs w:val="24"/>
    </w:rPr>
  </w:style>
  <w:style w:type="paragraph" w:customStyle="1" w:styleId="TxList2">
    <w:name w:val="TxList2"/>
    <w:basedOn w:val="base"/>
    <w:link w:val="TxList20"/>
    <w:qFormat/>
    <w:rsid w:val="009C020D"/>
    <w:pPr>
      <w:numPr>
        <w:ilvl w:val="1"/>
        <w:numId w:val="26"/>
      </w:numPr>
      <w:contextualSpacing/>
    </w:pPr>
  </w:style>
  <w:style w:type="paragraph" w:customStyle="1" w:styleId="TxList1">
    <w:name w:val="TxList1"/>
    <w:basedOn w:val="base"/>
    <w:link w:val="TxList10"/>
    <w:qFormat/>
    <w:rsid w:val="009C020D"/>
    <w:pPr>
      <w:numPr>
        <w:numId w:val="26"/>
      </w:numPr>
      <w:contextualSpacing/>
    </w:pPr>
  </w:style>
  <w:style w:type="character" w:customStyle="1" w:styleId="TxList10">
    <w:name w:val="TxList1 Знак"/>
    <w:basedOn w:val="a5"/>
    <w:link w:val="Tx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TxList20">
    <w:name w:val="TxList2 Знак"/>
    <w:basedOn w:val="TxList10"/>
    <w:link w:val="TxList2"/>
    <w:rsid w:val="009C020D"/>
    <w:rPr>
      <w:rFonts w:ascii="Times New Roman" w:hAnsi="Times New Roman" w:cs="Times New Roman"/>
      <w:sz w:val="24"/>
      <w:szCs w:val="24"/>
    </w:rPr>
  </w:style>
  <w:style w:type="paragraph" w:customStyle="1" w:styleId="Numbrs">
    <w:name w:val="Numbrs"/>
    <w:basedOn w:val="-List1"/>
    <w:link w:val="Numbrs0"/>
    <w:qFormat/>
    <w:rsid w:val="008A42E4"/>
    <w:pPr>
      <w:numPr>
        <w:numId w:val="33"/>
      </w:numPr>
      <w:tabs>
        <w:tab w:val="decimal" w:pos="284"/>
      </w:tabs>
      <w:jc w:val="left"/>
    </w:pPr>
  </w:style>
  <w:style w:type="character" w:customStyle="1" w:styleId="Numbrs0">
    <w:name w:val="Numbrs Знак"/>
    <w:basedOn w:val="-List20"/>
    <w:link w:val="Numbrs"/>
    <w:rsid w:val="008A42E4"/>
    <w:rPr>
      <w:rFonts w:ascii="Times New Roman" w:hAnsi="Times New Roman" w:cs="Times New Roman"/>
      <w:sz w:val="24"/>
      <w:szCs w:val="24"/>
    </w:rPr>
  </w:style>
  <w:style w:type="paragraph" w:customStyle="1" w:styleId="-List3">
    <w:name w:val="-List3"/>
    <w:basedOn w:val="-List2"/>
    <w:link w:val="-List30"/>
    <w:qFormat/>
    <w:rsid w:val="009C020D"/>
    <w:pPr>
      <w:numPr>
        <w:ilvl w:val="2"/>
      </w:numPr>
    </w:pPr>
  </w:style>
  <w:style w:type="character" w:customStyle="1" w:styleId="-List30">
    <w:name w:val="-List3 Знак"/>
    <w:basedOn w:val="-List20"/>
    <w:link w:val="-List3"/>
    <w:rsid w:val="009C020D"/>
    <w:rPr>
      <w:rFonts w:ascii="Times New Roman" w:hAnsi="Times New Roman"/>
      <w:sz w:val="24"/>
      <w:szCs w:val="24"/>
    </w:rPr>
  </w:style>
  <w:style w:type="paragraph" w:customStyle="1" w:styleId="TxList3">
    <w:name w:val="TxList3"/>
    <w:basedOn w:val="TxList2"/>
    <w:link w:val="TxList30"/>
    <w:qFormat/>
    <w:rsid w:val="009C020D"/>
    <w:pPr>
      <w:numPr>
        <w:ilvl w:val="2"/>
      </w:numPr>
      <w:jc w:val="left"/>
    </w:pPr>
    <w:rPr>
      <w:lang w:val="en-US"/>
    </w:rPr>
  </w:style>
  <w:style w:type="character" w:customStyle="1" w:styleId="TxList30">
    <w:name w:val="TxList3 Знак"/>
    <w:basedOn w:val="TxList10"/>
    <w:link w:val="TxList3"/>
    <w:rsid w:val="009C020D"/>
    <w:rPr>
      <w:rFonts w:ascii="Times New Roman" w:hAnsi="Times New Roman" w:cs="Times New Roman"/>
      <w:sz w:val="24"/>
      <w:szCs w:val="24"/>
      <w:lang w:val="en-US"/>
    </w:rPr>
  </w:style>
  <w:style w:type="character" w:customStyle="1" w:styleId="aff3">
    <w:name w:val="Название объекта Знак"/>
    <w:link w:val="aff2"/>
    <w:uiPriority w:val="35"/>
    <w:rsid w:val="009C020D"/>
    <w:rPr>
      <w:rFonts w:ascii="Times New Roman" w:hAnsi="Times New Roman" w:cs="Times New Roman"/>
      <w:b/>
      <w:bCs/>
      <w:sz w:val="24"/>
      <w:szCs w:val="24"/>
    </w:rPr>
  </w:style>
  <w:style w:type="paragraph" w:customStyle="1" w:styleId="afff9">
    <w:name w:val="Текст таблицы"/>
    <w:basedOn w:val="a4"/>
    <w:qFormat/>
    <w:rsid w:val="009C020D"/>
    <w:pPr>
      <w:spacing w:after="160" w:line="300" w:lineRule="auto"/>
      <w:ind w:firstLine="0"/>
    </w:pPr>
    <w:rPr>
      <w:sz w:val="22"/>
      <w:szCs w:val="22"/>
      <w:lang w:val="ru-RU"/>
    </w:rPr>
  </w:style>
  <w:style w:type="paragraph" w:customStyle="1" w:styleId="afffa">
    <w:name w:val="Заголовок в таблице"/>
    <w:basedOn w:val="afff9"/>
    <w:qFormat/>
    <w:rsid w:val="009C020D"/>
    <w:rPr>
      <w:b/>
    </w:rPr>
  </w:style>
  <w:style w:type="paragraph" w:customStyle="1" w:styleId="comment">
    <w:name w:val="comment"/>
    <w:basedOn w:val="MainText"/>
    <w:link w:val="comment0"/>
    <w:qFormat/>
    <w:rsid w:val="009C020D"/>
    <w:rPr>
      <w:rFonts w:cs="Calibri Light"/>
      <w:i/>
    </w:rPr>
  </w:style>
  <w:style w:type="character" w:customStyle="1" w:styleId="comment0">
    <w:name w:val="comment Знак"/>
    <w:basedOn w:val="MainText0"/>
    <w:link w:val="comment"/>
    <w:rsid w:val="009C020D"/>
    <w:rPr>
      <w:rFonts w:ascii="Times New Roman" w:hAnsi="Times New Roman" w:cs="Calibri Light"/>
      <w:i/>
      <w:sz w:val="24"/>
      <w:szCs w:val="24"/>
    </w:rPr>
  </w:style>
  <w:style w:type="paragraph" w:customStyle="1" w:styleId="Numbrs2">
    <w:name w:val="Numbrs2"/>
    <w:basedOn w:val="Numbrs"/>
    <w:link w:val="Numbrs20"/>
    <w:qFormat/>
    <w:rsid w:val="009C020D"/>
    <w:pPr>
      <w:numPr>
        <w:ilvl w:val="1"/>
      </w:numPr>
      <w:tabs>
        <w:tab w:val="clear" w:pos="284"/>
      </w:tabs>
    </w:pPr>
  </w:style>
  <w:style w:type="numbering" w:customStyle="1" w:styleId="TxList11">
    <w:name w:val="TxList1.1"/>
    <w:uiPriority w:val="99"/>
    <w:rsid w:val="009C020D"/>
    <w:pPr>
      <w:numPr>
        <w:numId w:val="26"/>
      </w:numPr>
    </w:pPr>
  </w:style>
  <w:style w:type="numbering" w:customStyle="1" w:styleId="-List11">
    <w:name w:val="-List1.1"/>
    <w:uiPriority w:val="99"/>
    <w:rsid w:val="009C020D"/>
    <w:pPr>
      <w:numPr>
        <w:numId w:val="27"/>
      </w:numPr>
    </w:pPr>
  </w:style>
  <w:style w:type="numbering" w:customStyle="1" w:styleId="AppHead11">
    <w:name w:val="AppHead1.1"/>
    <w:uiPriority w:val="99"/>
    <w:rsid w:val="009C020D"/>
    <w:pPr>
      <w:numPr>
        <w:numId w:val="28"/>
      </w:numPr>
    </w:pPr>
  </w:style>
  <w:style w:type="numbering" w:customStyle="1" w:styleId="Numbrs11">
    <w:name w:val="Numbrs1.1"/>
    <w:uiPriority w:val="99"/>
    <w:rsid w:val="009C020D"/>
    <w:pPr>
      <w:numPr>
        <w:numId w:val="29"/>
      </w:numPr>
    </w:pPr>
  </w:style>
  <w:style w:type="numbering" w:customStyle="1" w:styleId="AppHeadNonmbrs">
    <w:name w:val="AppHead Nonmbrs"/>
    <w:uiPriority w:val="99"/>
    <w:rsid w:val="009C020D"/>
    <w:pPr>
      <w:numPr>
        <w:numId w:val="30"/>
      </w:numPr>
    </w:pPr>
  </w:style>
  <w:style w:type="character" w:customStyle="1" w:styleId="AppHead6">
    <w:name w:val="AppHead заголовок Знак"/>
    <w:basedOn w:val="MainText0"/>
    <w:link w:val="AppHead5"/>
    <w:rsid w:val="009C020D"/>
    <w:rPr>
      <w:rFonts w:ascii="Times New Roman" w:hAnsi="Times New Roman" w:cs="Times New Roman"/>
      <w:b/>
      <w:sz w:val="24"/>
      <w:szCs w:val="28"/>
    </w:rPr>
  </w:style>
  <w:style w:type="paragraph" w:customStyle="1" w:styleId="AppHead1NoN">
    <w:name w:val="AppHead1 NoN"/>
    <w:basedOn w:val="AppHead1"/>
    <w:next w:val="MainText"/>
    <w:link w:val="AppHead1NoN0"/>
    <w:qFormat/>
    <w:rsid w:val="009C020D"/>
    <w:pPr>
      <w:numPr>
        <w:ilvl w:val="0"/>
        <w:numId w:val="0"/>
      </w:numPr>
      <w:ind w:left="652" w:hanging="652"/>
    </w:pPr>
    <w:rPr>
      <w:rFonts w:asciiTheme="majorHAnsi" w:hAnsiTheme="majorHAnsi"/>
    </w:rPr>
  </w:style>
  <w:style w:type="paragraph" w:customStyle="1" w:styleId="AppHead2NoN">
    <w:name w:val="AppHead2 NoN"/>
    <w:basedOn w:val="AppHead2"/>
    <w:next w:val="MainText"/>
    <w:link w:val="AppHead2NoN0"/>
    <w:qFormat/>
    <w:rsid w:val="009C020D"/>
    <w:pPr>
      <w:numPr>
        <w:ilvl w:val="0"/>
        <w:numId w:val="0"/>
      </w:numPr>
      <w:ind w:left="851" w:hanging="851"/>
    </w:pPr>
    <w:rPr>
      <w:rFonts w:asciiTheme="majorHAnsi" w:hAnsiTheme="majorHAnsi"/>
    </w:rPr>
  </w:style>
  <w:style w:type="character" w:customStyle="1" w:styleId="AppHead1NoN0">
    <w:name w:val="AppHead1 NoN Знак"/>
    <w:basedOn w:val="AppHead10"/>
    <w:link w:val="AppHead1NoN"/>
    <w:rsid w:val="009C020D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AppHead3NoN">
    <w:name w:val="AppHead3 NoN"/>
    <w:basedOn w:val="AppHead3"/>
    <w:next w:val="MainText"/>
    <w:link w:val="AppHead3NoN0"/>
    <w:qFormat/>
    <w:rsid w:val="009C020D"/>
    <w:pPr>
      <w:numPr>
        <w:ilvl w:val="0"/>
        <w:numId w:val="0"/>
      </w:numPr>
      <w:ind w:left="1049" w:hanging="1049"/>
    </w:pPr>
    <w:rPr>
      <w:rFonts w:asciiTheme="majorHAnsi" w:hAnsiTheme="majorHAnsi"/>
    </w:rPr>
  </w:style>
  <w:style w:type="character" w:customStyle="1" w:styleId="AppHead2NoN0">
    <w:name w:val="AppHead2 NoN Знак"/>
    <w:basedOn w:val="AppHead20"/>
    <w:link w:val="AppHead2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Head4NoN">
    <w:name w:val="AppHead4 NoN"/>
    <w:basedOn w:val="AppHead4"/>
    <w:next w:val="MainText"/>
    <w:link w:val="AppHead4NoN0"/>
    <w:qFormat/>
    <w:rsid w:val="009C020D"/>
    <w:pPr>
      <w:numPr>
        <w:ilvl w:val="0"/>
        <w:numId w:val="0"/>
      </w:numPr>
      <w:ind w:left="1247" w:hanging="1247"/>
    </w:pPr>
    <w:rPr>
      <w:rFonts w:asciiTheme="majorHAnsi" w:hAnsiTheme="majorHAnsi"/>
    </w:rPr>
  </w:style>
  <w:style w:type="character" w:customStyle="1" w:styleId="AppHead3NoN0">
    <w:name w:val="AppHead3 NoN Знак"/>
    <w:basedOn w:val="AppHead30"/>
    <w:link w:val="AppHead3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ppHead4NoN0">
    <w:name w:val="AppHead4 NoN Знак"/>
    <w:basedOn w:val="AppHead40"/>
    <w:link w:val="AppHead4NoN"/>
    <w:rsid w:val="009C020D"/>
    <w:rPr>
      <w:rFonts w:asciiTheme="majorHAnsi" w:eastAsiaTheme="majorEastAsia" w:hAnsiTheme="majorHAnsi" w:cstheme="majorBidi"/>
      <w:b/>
      <w:bCs w:val="0"/>
      <w:sz w:val="24"/>
      <w:szCs w:val="24"/>
    </w:rPr>
  </w:style>
  <w:style w:type="character" w:customStyle="1" w:styleId="Numbrs20">
    <w:name w:val="Numbrs2 Знак"/>
    <w:basedOn w:val="Numbrs0"/>
    <w:link w:val="Numbrs2"/>
    <w:rsid w:val="009C020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4"/>
    <w:link w:val="HTML0"/>
    <w:uiPriority w:val="99"/>
    <w:unhideWhenUsed/>
    <w:rsid w:val="009C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9C0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5"/>
    <w:rsid w:val="009C020D"/>
  </w:style>
  <w:style w:type="character" w:customStyle="1" w:styleId="code-keyword">
    <w:name w:val="code-keyword"/>
    <w:basedOn w:val="a5"/>
    <w:rsid w:val="009C020D"/>
  </w:style>
  <w:style w:type="character" w:customStyle="1" w:styleId="nolink">
    <w:name w:val="nolink"/>
    <w:basedOn w:val="a5"/>
    <w:rsid w:val="009C020D"/>
  </w:style>
  <w:style w:type="character" w:styleId="HTML1">
    <w:name w:val="HTML Code"/>
    <w:basedOn w:val="a5"/>
    <w:uiPriority w:val="99"/>
    <w:unhideWhenUsed/>
    <w:rsid w:val="009C020D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4"/>
    <w:rsid w:val="009C020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scroll-codeconfluencecontentplain">
    <w:name w:val="scroll-code_confluence_content_plain"/>
    <w:basedOn w:val="a5"/>
    <w:rsid w:val="009C020D"/>
    <w:rPr>
      <w:color w:val="000000"/>
    </w:rPr>
  </w:style>
  <w:style w:type="character" w:customStyle="1" w:styleId="scroll-codeconfluencecontentstring">
    <w:name w:val="scroll-code_confluence_content_string"/>
    <w:basedOn w:val="a5"/>
    <w:rsid w:val="009C020D"/>
    <w:rPr>
      <w:color w:val="003366"/>
    </w:rPr>
  </w:style>
  <w:style w:type="character" w:customStyle="1" w:styleId="scroll-codeconfluencecontentvalue">
    <w:name w:val="scroll-code_confluence_content_value"/>
    <w:basedOn w:val="a5"/>
    <w:rsid w:val="009C020D"/>
    <w:rPr>
      <w:color w:val="009900"/>
    </w:rPr>
  </w:style>
  <w:style w:type="character" w:customStyle="1" w:styleId="scroll-codeconfluencecontentkeyword">
    <w:name w:val="scroll-code_confluence_content_keyword"/>
    <w:basedOn w:val="a5"/>
    <w:rsid w:val="009C020D"/>
    <w:rPr>
      <w:b/>
      <w:bCs/>
      <w:color w:val="336699"/>
    </w:rPr>
  </w:style>
  <w:style w:type="character" w:customStyle="1" w:styleId="image-wrap">
    <w:name w:val="image-wrap"/>
    <w:basedOn w:val="a5"/>
    <w:rsid w:val="000A5463"/>
  </w:style>
  <w:style w:type="character" w:customStyle="1" w:styleId="html-attribute-name">
    <w:name w:val="html-attribute-name"/>
    <w:basedOn w:val="a5"/>
    <w:rsid w:val="009769A4"/>
  </w:style>
  <w:style w:type="paragraph" w:customStyle="1" w:styleId="1b">
    <w:name w:val="Стиль1"/>
    <w:basedOn w:val="40"/>
    <w:next w:val="MainText"/>
    <w:qFormat/>
    <w:rsid w:val="009473AE"/>
    <w:pPr>
      <w:numPr>
        <w:ilvl w:val="0"/>
        <w:numId w:val="0"/>
      </w:numPr>
      <w:ind w:left="993" w:hanging="965"/>
      <w:outlineLvl w:val="5"/>
    </w:pPr>
  </w:style>
  <w:style w:type="paragraph" w:customStyle="1" w:styleId="SGeneral">
    <w:name w:val="S_General"/>
    <w:basedOn w:val="a4"/>
    <w:link w:val="SGeneral0"/>
    <w:autoRedefine/>
    <w:uiPriority w:val="99"/>
    <w:qFormat/>
    <w:rsid w:val="009473AE"/>
    <w:pPr>
      <w:spacing w:line="360" w:lineRule="auto"/>
      <w:ind w:left="540" w:firstLine="0"/>
      <w:jc w:val="right"/>
    </w:pPr>
    <w:rPr>
      <w:rFonts w:asciiTheme="minorHAnsi" w:eastAsia="Calibri" w:hAnsiTheme="minorHAnsi"/>
      <w:sz w:val="22"/>
      <w:szCs w:val="22"/>
      <w:lang w:val="ru-RU"/>
    </w:rPr>
  </w:style>
  <w:style w:type="character" w:customStyle="1" w:styleId="SGeneral0">
    <w:name w:val="S_General Знак"/>
    <w:link w:val="SGeneral"/>
    <w:uiPriority w:val="99"/>
    <w:rsid w:val="009473AE"/>
    <w:rPr>
      <w:rFonts w:eastAsia="Calibri" w:cs="Times New Roman"/>
    </w:rPr>
  </w:style>
  <w:style w:type="paragraph" w:customStyle="1" w:styleId="38">
    <w:name w:val="3 уровень"/>
    <w:basedOn w:val="31"/>
    <w:autoRedefine/>
    <w:rsid w:val="009473AE"/>
    <w:pPr>
      <w:numPr>
        <w:ilvl w:val="0"/>
        <w:numId w:val="0"/>
      </w:numPr>
      <w:tabs>
        <w:tab w:val="num" w:pos="709"/>
      </w:tabs>
      <w:spacing w:before="240" w:line="360" w:lineRule="auto"/>
      <w:ind w:left="720" w:hanging="567"/>
    </w:pPr>
    <w:rPr>
      <w:rFonts w:eastAsia="Times New Roman" w:cs="Times New Roman"/>
      <w:b w:val="0"/>
      <w:lang w:eastAsia="ru-RU"/>
    </w:rPr>
  </w:style>
  <w:style w:type="character" w:customStyle="1" w:styleId="afffb">
    <w:name w:val="Буллит Знак"/>
    <w:basedOn w:val="a5"/>
    <w:link w:val="afffc"/>
    <w:locked/>
    <w:rsid w:val="009473AE"/>
    <w:rPr>
      <w:rFonts w:eastAsiaTheme="majorEastAsia" w:cstheme="majorBidi"/>
    </w:rPr>
  </w:style>
  <w:style w:type="paragraph" w:customStyle="1" w:styleId="afffc">
    <w:name w:val="Буллит"/>
    <w:basedOn w:val="a4"/>
    <w:link w:val="afffb"/>
    <w:rsid w:val="009473AE"/>
    <w:pPr>
      <w:keepLines/>
      <w:spacing w:before="60" w:after="60" w:line="259" w:lineRule="auto"/>
      <w:ind w:left="714" w:hanging="357"/>
      <w:jc w:val="left"/>
    </w:pPr>
    <w:rPr>
      <w:rFonts w:asciiTheme="minorHAnsi" w:eastAsiaTheme="majorEastAsia" w:hAnsiTheme="minorHAnsi" w:cstheme="majorBidi"/>
      <w:sz w:val="22"/>
      <w:szCs w:val="22"/>
      <w:lang w:val="ru-RU"/>
    </w:rPr>
  </w:style>
  <w:style w:type="paragraph" w:customStyle="1" w:styleId="afffd">
    <w:name w:val="Буллит табл"/>
    <w:basedOn w:val="a4"/>
    <w:rsid w:val="009473AE"/>
    <w:pPr>
      <w:keepLines/>
      <w:spacing w:line="259" w:lineRule="auto"/>
      <w:ind w:left="1068" w:hanging="360"/>
      <w:contextualSpacing/>
      <w:mirrorIndents/>
      <w:jc w:val="left"/>
    </w:pPr>
    <w:rPr>
      <w:rFonts w:asciiTheme="minorHAnsi" w:eastAsiaTheme="majorEastAsia" w:hAnsiTheme="minorHAnsi" w:cstheme="majorBidi"/>
      <w:sz w:val="22"/>
      <w:szCs w:val="20"/>
      <w:lang w:val="ru-RU" w:eastAsia="ru-RU"/>
    </w:rPr>
  </w:style>
  <w:style w:type="paragraph" w:customStyle="1" w:styleId="1c">
    <w:name w:val="Абзац списка1"/>
    <w:basedOn w:val="a4"/>
    <w:rsid w:val="009473AE"/>
    <w:pPr>
      <w:spacing w:after="160" w:line="259" w:lineRule="auto"/>
      <w:ind w:left="720" w:firstLine="0"/>
      <w:contextualSpacing/>
      <w:jc w:val="left"/>
    </w:pPr>
    <w:rPr>
      <w:rFonts w:ascii="Calibri" w:hAnsi="Calibri"/>
      <w:szCs w:val="22"/>
      <w:lang w:val="ru-RU"/>
    </w:rPr>
  </w:style>
  <w:style w:type="character" w:styleId="HTML2">
    <w:name w:val="HTML Keyboard"/>
    <w:basedOn w:val="a5"/>
    <w:uiPriority w:val="99"/>
    <w:unhideWhenUsed/>
    <w:rsid w:val="009473AE"/>
    <w:rPr>
      <w:rFonts w:ascii="Consolas" w:hAnsi="Consolas" w:cs="Consolas"/>
      <w:sz w:val="20"/>
      <w:szCs w:val="20"/>
    </w:rPr>
  </w:style>
  <w:style w:type="paragraph" w:customStyle="1" w:styleId="NumTextAct1">
    <w:name w:val="NumTextAct1"/>
    <w:basedOn w:val="-List1"/>
    <w:link w:val="NumTextAct10"/>
    <w:autoRedefine/>
    <w:qFormat/>
    <w:rsid w:val="009473AE"/>
    <w:pPr>
      <w:numPr>
        <w:numId w:val="35"/>
      </w:numPr>
      <w:tabs>
        <w:tab w:val="left" w:pos="993"/>
      </w:tabs>
    </w:pPr>
  </w:style>
  <w:style w:type="paragraph" w:customStyle="1" w:styleId="NumTextAct2">
    <w:name w:val="NumTextAct2"/>
    <w:basedOn w:val="NumTextAct1"/>
    <w:link w:val="NumTextAct20"/>
    <w:rsid w:val="009473AE"/>
    <w:pPr>
      <w:numPr>
        <w:ilvl w:val="1"/>
      </w:numPr>
    </w:pPr>
  </w:style>
  <w:style w:type="character" w:customStyle="1" w:styleId="NumTextAct10">
    <w:name w:val="NumTextAct1 Знак"/>
    <w:basedOn w:val="-List10"/>
    <w:link w:val="NumTextAct1"/>
    <w:rsid w:val="009473AE"/>
    <w:rPr>
      <w:rFonts w:ascii="Times New Roman" w:hAnsi="Times New Roman" w:cs="Times New Roman"/>
      <w:sz w:val="24"/>
      <w:szCs w:val="24"/>
    </w:rPr>
  </w:style>
  <w:style w:type="numbering" w:customStyle="1" w:styleId="NumTextAct">
    <w:name w:val="NumTextAct"/>
    <w:uiPriority w:val="99"/>
    <w:rsid w:val="009473AE"/>
    <w:pPr>
      <w:numPr>
        <w:numId w:val="34"/>
      </w:numPr>
    </w:pPr>
  </w:style>
  <w:style w:type="character" w:customStyle="1" w:styleId="NumTextAct20">
    <w:name w:val="NumTextAct2 Знак"/>
    <w:basedOn w:val="NumTextAct10"/>
    <w:link w:val="NumTextAct2"/>
    <w:rsid w:val="009473AE"/>
    <w:rPr>
      <w:rFonts w:ascii="Times New Roman" w:hAnsi="Times New Roman" w:cs="Times New Roman"/>
      <w:sz w:val="24"/>
      <w:szCs w:val="24"/>
    </w:rPr>
  </w:style>
  <w:style w:type="paragraph" w:customStyle="1" w:styleId="List1">
    <w:name w:val="List1"/>
    <w:basedOn w:val="a4"/>
    <w:link w:val="List10"/>
    <w:qFormat/>
    <w:rsid w:val="009473AE"/>
    <w:pPr>
      <w:spacing w:before="120"/>
      <w:contextualSpacing/>
    </w:pPr>
    <w:rPr>
      <w:rFonts w:eastAsiaTheme="minorHAnsi"/>
      <w:lang w:val="ru-RU"/>
    </w:rPr>
  </w:style>
  <w:style w:type="character" w:customStyle="1" w:styleId="List10">
    <w:name w:val="List1 Знак"/>
    <w:basedOn w:val="a5"/>
    <w:link w:val="List1"/>
    <w:rsid w:val="009473AE"/>
    <w:rPr>
      <w:rFonts w:ascii="Times New Roman" w:hAnsi="Times New Roman" w:cs="Times New Roman"/>
      <w:sz w:val="24"/>
      <w:szCs w:val="24"/>
    </w:rPr>
  </w:style>
  <w:style w:type="paragraph" w:customStyle="1" w:styleId="MainText1">
    <w:name w:val="!!! MainText"/>
    <w:basedOn w:val="base"/>
    <w:link w:val="MainText2"/>
    <w:qFormat/>
    <w:rsid w:val="009473AE"/>
    <w:pPr>
      <w:spacing w:before="120"/>
      <w:ind w:firstLine="709"/>
      <w:contextualSpacing/>
    </w:pPr>
  </w:style>
  <w:style w:type="character" w:customStyle="1" w:styleId="MainText2">
    <w:name w:val="!!! MainText Знак"/>
    <w:link w:val="MainText1"/>
    <w:rsid w:val="009473AE"/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5"/>
    <w:rsid w:val="009473AE"/>
  </w:style>
  <w:style w:type="character" w:customStyle="1" w:styleId="af5">
    <w:name w:val="Абзац списка Знак"/>
    <w:aliases w:val="Bullet List Знак,FooterText Знак,numbered Знак,Use Case List Paragraph Знак,List Paragraph1 Знак,Paragraphe de liste1 Знак,Bulletr List Paragraph Знак,列出段落 Знак,列出段落1 Знак,List Paragraph2 Знак,List Paragraph21 Знак,リスト段落1 Знак,lp1 Знак"/>
    <w:link w:val="af4"/>
    <w:uiPriority w:val="34"/>
    <w:rsid w:val="00947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bre">
    <w:name w:val="! Sabre"/>
    <w:basedOn w:val="a4"/>
    <w:autoRedefine/>
    <w:qFormat/>
    <w:rsid w:val="009473AE"/>
    <w:pPr>
      <w:spacing w:before="240" w:after="240"/>
      <w:ind w:firstLine="0"/>
    </w:pPr>
    <w:rPr>
      <w:rFonts w:ascii="Courier New" w:eastAsiaTheme="minorHAnsi" w:hAnsi="Courier New" w:cstheme="minorBidi"/>
      <w:sz w:val="18"/>
      <w:szCs w:val="22"/>
      <w:lang w:val="ru-RU"/>
    </w:rPr>
  </w:style>
  <w:style w:type="paragraph" w:customStyle="1" w:styleId="aflMainText">
    <w:name w:val="aflMainText"/>
    <w:basedOn w:val="aflGeneral"/>
    <w:link w:val="aflMainText0"/>
    <w:qFormat/>
    <w:rsid w:val="009473AE"/>
    <w:pPr>
      <w:ind w:firstLine="709"/>
    </w:pPr>
    <w:rPr>
      <w:rFonts w:ascii="Times New Roman" w:hAnsi="Times New Roman"/>
    </w:rPr>
  </w:style>
  <w:style w:type="character" w:customStyle="1" w:styleId="aflMainText0">
    <w:name w:val="aflMainText Знак"/>
    <w:link w:val="aflMainText"/>
    <w:rsid w:val="009473AE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5"/>
    <w:rsid w:val="009473AE"/>
  </w:style>
  <w:style w:type="character" w:customStyle="1" w:styleId="afd">
    <w:name w:val="Маркированный список Знак"/>
    <w:basedOn w:val="a5"/>
    <w:link w:val="a0"/>
    <w:rsid w:val="009473AE"/>
  </w:style>
  <w:style w:type="paragraph" w:customStyle="1" w:styleId="aflGeneral">
    <w:name w:val="aflGeneral"/>
    <w:link w:val="aflGeneral0"/>
    <w:qFormat/>
    <w:rsid w:val="009473AE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lGeneral0">
    <w:name w:val="aflGeneral Знак"/>
    <w:basedOn w:val="a5"/>
    <w:link w:val="aflGeneral"/>
    <w:rsid w:val="009473AE"/>
    <w:rPr>
      <w:rFonts w:cs="Times New Roman"/>
      <w:sz w:val="24"/>
      <w:szCs w:val="24"/>
    </w:rPr>
  </w:style>
  <w:style w:type="character" w:customStyle="1" w:styleId="35">
    <w:name w:val="Маркированный список 3 Знак"/>
    <w:basedOn w:val="afd"/>
    <w:link w:val="30"/>
    <w:rsid w:val="009473AE"/>
  </w:style>
  <w:style w:type="character" w:customStyle="1" w:styleId="43">
    <w:name w:val="Маркированный список 4 Знак"/>
    <w:basedOn w:val="afd"/>
    <w:link w:val="4"/>
    <w:rsid w:val="009473AE"/>
  </w:style>
  <w:style w:type="character" w:customStyle="1" w:styleId="apple-converted-space">
    <w:name w:val="apple-converted-space"/>
    <w:basedOn w:val="a5"/>
    <w:rsid w:val="009473AE"/>
  </w:style>
  <w:style w:type="paragraph" w:customStyle="1" w:styleId="TitulSGeneral14">
    <w:name w:val="Titul_Стиль _S_General + 14 пт"/>
    <w:basedOn w:val="aflMainText"/>
    <w:uiPriority w:val="99"/>
    <w:rsid w:val="009473AE"/>
    <w:pPr>
      <w:spacing w:before="120" w:after="120"/>
      <w:contextualSpacing/>
    </w:pPr>
    <w:rPr>
      <w:sz w:val="28"/>
      <w:lang w:eastAsia="ru-RU"/>
    </w:rPr>
  </w:style>
  <w:style w:type="character" w:customStyle="1" w:styleId="310">
    <w:name w:val="Заголовок 3 Знак1"/>
    <w:uiPriority w:val="9"/>
    <w:rsid w:val="009473AE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js-extracted-address">
    <w:name w:val="js-extracted-address"/>
    <w:basedOn w:val="a5"/>
    <w:rsid w:val="009473AE"/>
  </w:style>
  <w:style w:type="character" w:customStyle="1" w:styleId="mail-message-map-nobreak">
    <w:name w:val="mail-message-map-nobreak"/>
    <w:basedOn w:val="a5"/>
    <w:rsid w:val="009473AE"/>
  </w:style>
  <w:style w:type="paragraph" w:customStyle="1" w:styleId="List2">
    <w:name w:val="List2"/>
    <w:basedOn w:val="List1"/>
    <w:link w:val="List20"/>
    <w:qFormat/>
    <w:rsid w:val="009473AE"/>
    <w:pPr>
      <w:numPr>
        <w:ilvl w:val="1"/>
      </w:numPr>
      <w:tabs>
        <w:tab w:val="left" w:pos="567"/>
      </w:tabs>
      <w:ind w:left="1582" w:firstLine="709"/>
    </w:pPr>
    <w:rPr>
      <w:rFonts w:cstheme="minorBidi"/>
    </w:rPr>
  </w:style>
  <w:style w:type="character" w:customStyle="1" w:styleId="List20">
    <w:name w:val="List2 Знак"/>
    <w:basedOn w:val="a5"/>
    <w:link w:val="List2"/>
    <w:rsid w:val="009473AE"/>
    <w:rPr>
      <w:rFonts w:ascii="Times New Roman" w:hAnsi="Times New Roman"/>
      <w:sz w:val="24"/>
      <w:szCs w:val="24"/>
    </w:rPr>
  </w:style>
  <w:style w:type="paragraph" w:customStyle="1" w:styleId="AFLTableText">
    <w:name w:val="AFLTableText"/>
    <w:basedOn w:val="a4"/>
    <w:link w:val="AFLTableText0"/>
    <w:rsid w:val="009473AE"/>
    <w:pPr>
      <w:spacing w:before="60" w:after="60"/>
      <w:ind w:firstLine="0"/>
    </w:pPr>
    <w:rPr>
      <w:rFonts w:eastAsia="Calibri"/>
      <w:noProof/>
      <w:lang w:val="ru-RU"/>
    </w:rPr>
  </w:style>
  <w:style w:type="character" w:customStyle="1" w:styleId="AFLTableText0">
    <w:name w:val="AFLTableText Знак"/>
    <w:basedOn w:val="a5"/>
    <w:link w:val="AFLTableText"/>
    <w:rsid w:val="009473AE"/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aflTableText1">
    <w:name w:val="aflTableText"/>
    <w:basedOn w:val="a4"/>
    <w:link w:val="aflTableText2"/>
    <w:rsid w:val="009473AE"/>
    <w:pPr>
      <w:spacing w:line="276" w:lineRule="auto"/>
      <w:ind w:firstLine="0"/>
    </w:pPr>
    <w:rPr>
      <w:rFonts w:eastAsiaTheme="minorHAnsi"/>
      <w:noProof/>
      <w:lang w:val="ru-RU"/>
    </w:rPr>
  </w:style>
  <w:style w:type="character" w:customStyle="1" w:styleId="aflTableText2">
    <w:name w:val="aflTableText Знак"/>
    <w:basedOn w:val="a5"/>
    <w:link w:val="aflTableText1"/>
    <w:rsid w:val="009473AE"/>
    <w:rPr>
      <w:rFonts w:ascii="Times New Roman" w:hAnsi="Times New Roman" w:cs="Times New Roman"/>
      <w:noProof/>
      <w:sz w:val="24"/>
      <w:szCs w:val="24"/>
    </w:rPr>
  </w:style>
  <w:style w:type="paragraph" w:customStyle="1" w:styleId="aflTableButton">
    <w:name w:val="aflTableButton"/>
    <w:basedOn w:val="a4"/>
    <w:link w:val="aflTableButton0"/>
    <w:rsid w:val="009473AE"/>
    <w:pPr>
      <w:numPr>
        <w:numId w:val="36"/>
      </w:numPr>
      <w:contextualSpacing/>
    </w:pPr>
    <w:rPr>
      <w:rFonts w:eastAsia="MS Mincho" w:cstheme="minorBidi"/>
      <w:lang w:val="ru-RU"/>
    </w:rPr>
  </w:style>
  <w:style w:type="character" w:customStyle="1" w:styleId="aflTableButton0">
    <w:name w:val="aflTableButton Знак"/>
    <w:basedOn w:val="a5"/>
    <w:link w:val="aflTableButton"/>
    <w:rsid w:val="009473AE"/>
    <w:rPr>
      <w:rFonts w:ascii="Times New Roman" w:eastAsia="MS Mincho" w:hAnsi="Times New Roman"/>
      <w:sz w:val="24"/>
      <w:szCs w:val="24"/>
    </w:rPr>
  </w:style>
  <w:style w:type="paragraph" w:customStyle="1" w:styleId="AFLMainText1">
    <w:name w:val="AFLMainText"/>
    <w:basedOn w:val="a4"/>
    <w:link w:val="AFLMainText2"/>
    <w:qFormat/>
    <w:rsid w:val="009473AE"/>
    <w:pPr>
      <w:spacing w:after="120"/>
    </w:pPr>
    <w:rPr>
      <w:rFonts w:eastAsia="Calibri"/>
      <w:lang w:val="ru-RU"/>
    </w:rPr>
  </w:style>
  <w:style w:type="character" w:customStyle="1" w:styleId="AFLMainText2">
    <w:name w:val="AFLMainText Знак"/>
    <w:link w:val="AFLMainText1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DocName">
    <w:name w:val="AFLDocName"/>
    <w:basedOn w:val="a4"/>
    <w:link w:val="AFLDocName0"/>
    <w:rsid w:val="009473AE"/>
    <w:pPr>
      <w:spacing w:after="120"/>
      <w:ind w:firstLine="0"/>
      <w:jc w:val="center"/>
    </w:pPr>
    <w:rPr>
      <w:rFonts w:eastAsia="Calibri"/>
      <w:b/>
      <w:sz w:val="48"/>
      <w:szCs w:val="44"/>
      <w:lang w:val="ru-RU"/>
    </w:rPr>
  </w:style>
  <w:style w:type="character" w:customStyle="1" w:styleId="AFLDocName0">
    <w:name w:val="AFLDocName Знак"/>
    <w:basedOn w:val="a5"/>
    <w:link w:val="AFLDocName"/>
    <w:rsid w:val="009473AE"/>
    <w:rPr>
      <w:rFonts w:ascii="Times New Roman" w:eastAsia="Calibri" w:hAnsi="Times New Roman" w:cs="Times New Roman"/>
      <w:b/>
      <w:sz w:val="48"/>
      <w:szCs w:val="44"/>
    </w:rPr>
  </w:style>
  <w:style w:type="paragraph" w:customStyle="1" w:styleId="AFLProjectName">
    <w:name w:val="AFLProjectName"/>
    <w:basedOn w:val="a4"/>
    <w:link w:val="AFLProjectName0"/>
    <w:rsid w:val="009473AE"/>
    <w:pPr>
      <w:spacing w:after="120"/>
      <w:ind w:firstLine="0"/>
      <w:jc w:val="center"/>
    </w:pPr>
    <w:rPr>
      <w:rFonts w:eastAsia="Calibri" w:cstheme="minorBidi"/>
      <w:b/>
      <w:sz w:val="44"/>
      <w:szCs w:val="44"/>
      <w:lang w:val="ru-RU"/>
    </w:rPr>
  </w:style>
  <w:style w:type="character" w:customStyle="1" w:styleId="AFLProjectName0">
    <w:name w:val="AFLProjectName Знак"/>
    <w:basedOn w:val="a5"/>
    <w:link w:val="AFLProjectName"/>
    <w:rsid w:val="009473AE"/>
    <w:rPr>
      <w:rFonts w:ascii="Times New Roman" w:eastAsia="Calibri" w:hAnsi="Times New Roman"/>
      <w:b/>
      <w:sz w:val="44"/>
      <w:szCs w:val="44"/>
    </w:rPr>
  </w:style>
  <w:style w:type="paragraph" w:customStyle="1" w:styleId="AFLRoundBullets">
    <w:name w:val="AFLRoundBullets"/>
    <w:link w:val="AFLRoundBullets0"/>
    <w:qFormat/>
    <w:rsid w:val="009473AE"/>
    <w:pPr>
      <w:spacing w:after="100" w:afterAutospacing="1" w:line="240" w:lineRule="auto"/>
      <w:ind w:left="862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LRoundBullets0">
    <w:name w:val="AFLRoundBullets Знак"/>
    <w:basedOn w:val="AFLMainText2"/>
    <w:link w:val="AFLRoundBullets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TablePartName">
    <w:name w:val="AFLTablePartName"/>
    <w:basedOn w:val="a4"/>
    <w:link w:val="AFLTablePartName0"/>
    <w:rsid w:val="009473AE"/>
    <w:pPr>
      <w:spacing w:before="120" w:after="120"/>
      <w:ind w:firstLine="0"/>
    </w:pPr>
    <w:rPr>
      <w:rFonts w:eastAsia="Calibri"/>
      <w:b/>
      <w:caps/>
      <w:lang w:val="ru-RU"/>
    </w:rPr>
  </w:style>
  <w:style w:type="character" w:customStyle="1" w:styleId="AFLTablePartName0">
    <w:name w:val="AFLTablePartName Знак"/>
    <w:basedOn w:val="a5"/>
    <w:link w:val="AFLTablePartName"/>
    <w:rsid w:val="009473AE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FontStyle64">
    <w:name w:val="Font Style64"/>
    <w:rsid w:val="009473AE"/>
    <w:rPr>
      <w:rFonts w:ascii="Arial" w:hAnsi="Arial" w:cs="Arial"/>
      <w:sz w:val="18"/>
      <w:szCs w:val="18"/>
    </w:rPr>
  </w:style>
  <w:style w:type="paragraph" w:customStyle="1" w:styleId="aflRoundBullets1">
    <w:name w:val="aflRoundBullets"/>
    <w:basedOn w:val="aflGeneral"/>
    <w:link w:val="aflRoundBullets2"/>
    <w:rsid w:val="009473AE"/>
    <w:pPr>
      <w:spacing w:after="100" w:afterAutospacing="1"/>
      <w:ind w:left="865" w:hanging="360"/>
    </w:pPr>
    <w:rPr>
      <w:rFonts w:ascii="Times New Roman" w:hAnsi="Times New Roman"/>
    </w:rPr>
  </w:style>
  <w:style w:type="character" w:customStyle="1" w:styleId="aflRoundBullets2">
    <w:name w:val="aflRoundBullets Знак"/>
    <w:basedOn w:val="aflMainText0"/>
    <w:link w:val="aflRoundBullets1"/>
    <w:rsid w:val="009473AE"/>
    <w:rPr>
      <w:rFonts w:ascii="Times New Roman" w:hAnsi="Times New Roman" w:cs="Times New Roman"/>
      <w:sz w:val="24"/>
      <w:szCs w:val="24"/>
    </w:rPr>
  </w:style>
  <w:style w:type="paragraph" w:customStyle="1" w:styleId="aflProjectName1">
    <w:name w:val="aflProjectName"/>
    <w:basedOn w:val="a4"/>
    <w:link w:val="aflProjectName2"/>
    <w:rsid w:val="009473AE"/>
    <w:pPr>
      <w:spacing w:line="276" w:lineRule="auto"/>
      <w:ind w:firstLine="0"/>
      <w:jc w:val="center"/>
    </w:pPr>
    <w:rPr>
      <w:rFonts w:eastAsiaTheme="minorHAnsi"/>
      <w:b/>
      <w:sz w:val="44"/>
      <w:szCs w:val="44"/>
      <w:lang w:val="ru-RU"/>
    </w:rPr>
  </w:style>
  <w:style w:type="character" w:customStyle="1" w:styleId="aflProjectName2">
    <w:name w:val="aflProjectName Знак"/>
    <w:basedOn w:val="a5"/>
    <w:link w:val="aflProjectName1"/>
    <w:rsid w:val="009473AE"/>
    <w:rPr>
      <w:rFonts w:ascii="Times New Roman" w:hAnsi="Times New Roman" w:cs="Times New Roman"/>
      <w:b/>
      <w:sz w:val="44"/>
      <w:szCs w:val="44"/>
    </w:rPr>
  </w:style>
  <w:style w:type="paragraph" w:customStyle="1" w:styleId="BulletSpec">
    <w:name w:val="Bullet Spec"/>
    <w:basedOn w:val="a4"/>
    <w:uiPriority w:val="99"/>
    <w:rsid w:val="009473AE"/>
    <w:pPr>
      <w:widowControl w:val="0"/>
      <w:numPr>
        <w:numId w:val="37"/>
      </w:numPr>
      <w:spacing w:after="200" w:line="240" w:lineRule="atLeast"/>
    </w:pPr>
    <w:rPr>
      <w:szCs w:val="20"/>
      <w:lang w:val="ru-RU"/>
    </w:rPr>
  </w:style>
  <w:style w:type="paragraph" w:customStyle="1" w:styleId="afffe">
    <w:name w:val="АФЛ Параграф"/>
    <w:basedOn w:val="a4"/>
    <w:uiPriority w:val="99"/>
    <w:rsid w:val="009473AE"/>
    <w:pPr>
      <w:spacing w:line="276" w:lineRule="auto"/>
      <w:ind w:firstLine="708"/>
    </w:pPr>
    <w:rPr>
      <w:szCs w:val="22"/>
      <w:lang w:val="ru-RU"/>
    </w:rPr>
  </w:style>
  <w:style w:type="table" w:customStyle="1" w:styleId="1d">
    <w:name w:val="Сетка таблицы1"/>
    <w:basedOn w:val="a6"/>
    <w:next w:val="af1"/>
    <w:uiPriority w:val="39"/>
    <w:rsid w:val="009473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0">
    <w:name w:val="Заголовок 4 Знак3"/>
    <w:aliases w:val="Заголовок 4 (Приложение) Знак1,H4 Знак1,Заголовок 4 (Приложение) Знак Знак,H4 Знак Знак,Заголовок 4 Знак1 Знак,Заголовок 4 Знак Знак Знак Знак Знак Знак,Заголовок 4 Знак Знак Знак Знак Знак1,Заголовок 4 Знак2 Знак"/>
    <w:basedOn w:val="a5"/>
    <w:uiPriority w:val="99"/>
    <w:locked/>
    <w:rsid w:val="009473AE"/>
    <w:rPr>
      <w:rFonts w:eastAsiaTheme="majorEastAsia" w:cstheme="majorBidi"/>
      <w:sz w:val="28"/>
    </w:rPr>
  </w:style>
  <w:style w:type="paragraph" w:customStyle="1" w:styleId="affff">
    <w:name w:val="!!! Приложение"/>
    <w:basedOn w:val="a4"/>
    <w:qFormat/>
    <w:rsid w:val="009473AE"/>
    <w:pPr>
      <w:spacing w:before="480" w:after="240"/>
      <w:jc w:val="center"/>
    </w:pPr>
    <w:rPr>
      <w:rFonts w:eastAsia="Calibri"/>
      <w:b/>
      <w:sz w:val="28"/>
      <w:szCs w:val="28"/>
      <w:lang w:val="ru-RU"/>
    </w:rPr>
  </w:style>
  <w:style w:type="paragraph" w:customStyle="1" w:styleId="affff0">
    <w:name w:val="Реквизиты документа"/>
    <w:basedOn w:val="a4"/>
    <w:qFormat/>
    <w:rsid w:val="009473AE"/>
    <w:pPr>
      <w:ind w:firstLine="0"/>
    </w:pPr>
    <w:rPr>
      <w:sz w:val="20"/>
      <w:szCs w:val="20"/>
      <w:lang w:val="ru-RU" w:eastAsia="ru-RU" w:bidi="en-US"/>
    </w:rPr>
  </w:style>
  <w:style w:type="paragraph" w:customStyle="1" w:styleId="AFLBase">
    <w:name w:val="AFLBase"/>
    <w:rsid w:val="009473A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LPageHeaderMainText">
    <w:name w:val="AFLPageHeaderMainText"/>
    <w:basedOn w:val="AFLBase"/>
    <w:link w:val="AFLPageHeaderMainText0"/>
    <w:rsid w:val="009473AE"/>
    <w:pPr>
      <w:spacing w:after="0"/>
      <w:jc w:val="center"/>
    </w:pPr>
    <w:rPr>
      <w:b/>
      <w:sz w:val="20"/>
      <w:lang w:val="en-US"/>
    </w:rPr>
  </w:style>
  <w:style w:type="character" w:customStyle="1" w:styleId="AFLPageHeaderMainText0">
    <w:name w:val="AFLPageHeaderMainText Знак"/>
    <w:basedOn w:val="aa"/>
    <w:link w:val="AFLPageHeaderMainText"/>
    <w:rsid w:val="009473AE"/>
    <w:rPr>
      <w:rFonts w:ascii="Times New Roman" w:eastAsia="Calibri" w:hAnsi="Times New Roman" w:cs="Times New Roman"/>
      <w:b/>
      <w:sz w:val="20"/>
      <w:szCs w:val="24"/>
      <w:lang w:val="en-US"/>
    </w:rPr>
  </w:style>
  <w:style w:type="paragraph" w:customStyle="1" w:styleId="aflPageHeader">
    <w:name w:val="aflPageHeader"/>
    <w:link w:val="aflPageHeader0"/>
    <w:rsid w:val="009473AE"/>
    <w:pPr>
      <w:widowControl w:val="0"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color w:val="00000A"/>
      <w:lang w:val="en-US"/>
    </w:rPr>
  </w:style>
  <w:style w:type="character" w:customStyle="1" w:styleId="aflPageHeader0">
    <w:name w:val="aflPageHeader Знак"/>
    <w:link w:val="aflPageHeader"/>
    <w:locked/>
    <w:rsid w:val="009473AE"/>
    <w:rPr>
      <w:rFonts w:ascii="Times New Roman" w:eastAsia="Times New Roman" w:hAnsi="Times New Roman" w:cs="Times New Roman"/>
      <w:b/>
      <w:bCs/>
      <w:color w:val="00000A"/>
      <w:lang w:val="en-US"/>
    </w:rPr>
  </w:style>
  <w:style w:type="paragraph" w:styleId="affff1">
    <w:name w:val="Plain Text"/>
    <w:basedOn w:val="a4"/>
    <w:link w:val="affff2"/>
    <w:unhideWhenUsed/>
    <w:rsid w:val="009473AE"/>
    <w:pPr>
      <w:tabs>
        <w:tab w:val="num" w:pos="567"/>
      </w:tabs>
      <w:ind w:left="567" w:hanging="567"/>
      <w:jc w:val="left"/>
    </w:pPr>
    <w:rPr>
      <w:rFonts w:ascii="Consolas" w:hAnsi="Consolas" w:cs="Consolas"/>
      <w:sz w:val="21"/>
      <w:szCs w:val="21"/>
      <w:lang w:val="ru-RU"/>
    </w:rPr>
  </w:style>
  <w:style w:type="character" w:customStyle="1" w:styleId="affff2">
    <w:name w:val="Текст Знак"/>
    <w:basedOn w:val="a5"/>
    <w:link w:val="affff1"/>
    <w:rsid w:val="009473AE"/>
    <w:rPr>
      <w:rFonts w:ascii="Consolas" w:eastAsia="Times New Roman" w:hAnsi="Consolas" w:cs="Consolas"/>
      <w:sz w:val="21"/>
      <w:szCs w:val="21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table" w:customStyle="1" w:styleId="27">
    <w:name w:val="Сетка таблицы2"/>
    <w:basedOn w:val="a6"/>
    <w:next w:val="af1"/>
    <w:uiPriority w:val="39"/>
    <w:rsid w:val="0094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Неразрешенное упоминание2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39">
    <w:name w:val="Неразрешенное упоминание3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dxtv-ndtxt">
    <w:name w:val="dxtv-ndtxt"/>
    <w:basedOn w:val="a5"/>
    <w:rsid w:val="009473AE"/>
  </w:style>
  <w:style w:type="paragraph" w:customStyle="1" w:styleId="Default">
    <w:name w:val="Default"/>
    <w:rsid w:val="00947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5">
    <w:name w:val="Неразрешенное упоминание4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numbering" w:styleId="111111">
    <w:name w:val="Outline List 2"/>
    <w:basedOn w:val="a7"/>
    <w:unhideWhenUsed/>
    <w:rsid w:val="009473AE"/>
    <w:pPr>
      <w:numPr>
        <w:numId w:val="38"/>
      </w:numPr>
    </w:pPr>
  </w:style>
  <w:style w:type="paragraph" w:customStyle="1" w:styleId="SublineHeader">
    <w:name w:val="Subline Header"/>
    <w:basedOn w:val="af2"/>
    <w:qFormat/>
    <w:rsid w:val="009473AE"/>
    <w:pPr>
      <w:spacing w:before="120" w:after="120" w:line="240" w:lineRule="auto"/>
    </w:pPr>
    <w:rPr>
      <w:rFonts w:ascii="Arial" w:eastAsia="Times New Roman" w:hAnsi="Arial" w:cs="Arial"/>
      <w:b w:val="0"/>
      <w:bCs w:val="0"/>
      <w:color w:val="A6A6A6" w:themeColor="background1" w:themeShade="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9473AE"/>
    <w:rPr>
      <w:sz w:val="24"/>
      <w:szCs w:val="24"/>
    </w:rPr>
  </w:style>
  <w:style w:type="character" w:styleId="affff3">
    <w:name w:val="Intense Emphasis"/>
    <w:basedOn w:val="a5"/>
    <w:rsid w:val="009473AE"/>
    <w:rPr>
      <w:i/>
      <w:iCs/>
      <w:color w:val="7F7F7F" w:themeColor="text1" w:themeTint="80"/>
    </w:rPr>
  </w:style>
  <w:style w:type="paragraph" w:styleId="affff4">
    <w:name w:val="Intense Quote"/>
    <w:basedOn w:val="a4"/>
    <w:next w:val="a4"/>
    <w:link w:val="affff5"/>
    <w:rsid w:val="009473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2"/>
      <w:szCs w:val="22"/>
      <w:lang w:val="ru-RU"/>
    </w:rPr>
  </w:style>
  <w:style w:type="character" w:customStyle="1" w:styleId="affff5">
    <w:name w:val="Выделенная цитата Знак"/>
    <w:basedOn w:val="a5"/>
    <w:link w:val="affff4"/>
    <w:rsid w:val="009473AE"/>
    <w:rPr>
      <w:i/>
      <w:iCs/>
      <w:color w:val="7F7F7F" w:themeColor="text1" w:themeTint="80"/>
    </w:rPr>
  </w:style>
  <w:style w:type="character" w:styleId="affff6">
    <w:name w:val="Intense Reference"/>
    <w:basedOn w:val="a5"/>
    <w:rsid w:val="009473AE"/>
    <w:rPr>
      <w:b/>
      <w:bCs/>
      <w:smallCaps/>
      <w:color w:val="7F7F7F" w:themeColor="text1" w:themeTint="80"/>
      <w:spacing w:val="5"/>
    </w:rPr>
  </w:style>
  <w:style w:type="table" w:styleId="1f">
    <w:name w:val="Plain Table 1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character" w:customStyle="1" w:styleId="scroll-codedefaultnewcontentkeyword">
    <w:name w:val="scroll-code_defaultnew_content_keyword"/>
    <w:basedOn w:val="a5"/>
    <w:rsid w:val="009473AE"/>
    <w:rPr>
      <w:b/>
      <w:bCs/>
      <w:color w:val="336699"/>
    </w:rPr>
  </w:style>
  <w:style w:type="character" w:customStyle="1" w:styleId="scroll-codedefaultnewcontentplain">
    <w:name w:val="scroll-code_defaultnew_content_plain"/>
    <w:basedOn w:val="a5"/>
    <w:rsid w:val="009473AE"/>
    <w:rPr>
      <w:color w:val="000000"/>
    </w:rPr>
  </w:style>
  <w:style w:type="character" w:customStyle="1" w:styleId="scroll-codedefaultnewcontentvalue">
    <w:name w:val="scroll-code_defaultnew_content_value"/>
    <w:basedOn w:val="a5"/>
    <w:rsid w:val="009473AE"/>
    <w:rPr>
      <w:color w:val="009900"/>
    </w:rPr>
  </w:style>
  <w:style w:type="paragraph" w:customStyle="1" w:styleId="msonormal0">
    <w:name w:val="msonormal"/>
    <w:basedOn w:val="a4"/>
    <w:rsid w:val="009473AE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xl64">
    <w:name w:val="xl64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lang w:val="ru-RU" w:eastAsia="ru-RU"/>
    </w:rPr>
  </w:style>
  <w:style w:type="paragraph" w:customStyle="1" w:styleId="xl65">
    <w:name w:val="xl65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66">
    <w:name w:val="xl66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1">
    <w:name w:val="xl71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5">
    <w:name w:val="xl75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6">
    <w:name w:val="xl76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8">
    <w:name w:val="xl78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character" w:customStyle="1" w:styleId="53">
    <w:name w:val="Неразрешенное упоминание5"/>
    <w:basedOn w:val="a5"/>
    <w:uiPriority w:val="99"/>
    <w:semiHidden/>
    <w:unhideWhenUsed/>
    <w:rsid w:val="00B531D5"/>
    <w:rPr>
      <w:color w:val="605E5C"/>
      <w:shd w:val="clear" w:color="auto" w:fill="E1DFDD"/>
    </w:rPr>
  </w:style>
  <w:style w:type="paragraph" w:customStyle="1" w:styleId="affff7">
    <w:name w:val="! Текст документа"/>
    <w:basedOn w:val="a4"/>
    <w:rsid w:val="008865BC"/>
    <w:pPr>
      <w:spacing w:before="120" w:after="120"/>
      <w:contextualSpacing/>
    </w:pPr>
    <w:rPr>
      <w:rFonts w:eastAsiaTheme="minorHAnsi" w:cstheme="minorBidi"/>
      <w:szCs w:val="22"/>
      <w:lang w:val="ru-RU"/>
    </w:rPr>
  </w:style>
  <w:style w:type="table" w:customStyle="1" w:styleId="3a">
    <w:name w:val="Сетка таблицы3"/>
    <w:basedOn w:val="a6"/>
    <w:next w:val="af1"/>
    <w:uiPriority w:val="39"/>
    <w:rsid w:val="0021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! Текст_Регламента"/>
    <w:basedOn w:val="a4"/>
    <w:link w:val="affff9"/>
    <w:qFormat/>
    <w:rsid w:val="00ED465E"/>
    <w:pPr>
      <w:suppressAutoHyphens/>
      <w:spacing w:before="120" w:after="120"/>
    </w:pPr>
    <w:rPr>
      <w:szCs w:val="20"/>
      <w:lang w:val="ru-RU" w:eastAsia="ru-RU"/>
    </w:rPr>
  </w:style>
  <w:style w:type="character" w:customStyle="1" w:styleId="affff9">
    <w:name w:val="! Текст_Регламента Знак"/>
    <w:basedOn w:val="a5"/>
    <w:link w:val="affff8"/>
    <w:rsid w:val="00ED465E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Заголовок 1.11"/>
    <w:rsid w:val="00C34D8B"/>
  </w:style>
  <w:style w:type="paragraph" w:customStyle="1" w:styleId="-">
    <w:name w:val="Табл-номер"/>
    <w:basedOn w:val="a4"/>
    <w:link w:val="-0"/>
    <w:qFormat/>
    <w:rsid w:val="009E02D7"/>
    <w:pPr>
      <w:keepNext/>
      <w:spacing w:before="240"/>
      <w:ind w:firstLine="0"/>
      <w:jc w:val="right"/>
    </w:pPr>
    <w:rPr>
      <w:bCs/>
      <w:szCs w:val="18"/>
      <w:lang w:val="ru-RU" w:eastAsia="ru-RU" w:bidi="en-US"/>
    </w:rPr>
  </w:style>
  <w:style w:type="character" w:customStyle="1" w:styleId="-0">
    <w:name w:val="Табл-номер Знак"/>
    <w:basedOn w:val="a5"/>
    <w:link w:val="-"/>
    <w:rsid w:val="009E02D7"/>
    <w:rPr>
      <w:rFonts w:ascii="Times New Roman" w:eastAsia="Times New Roman" w:hAnsi="Times New Roman" w:cs="Times New Roman"/>
      <w:bCs/>
      <w:sz w:val="24"/>
      <w:szCs w:val="18"/>
      <w:lang w:eastAsia="ru-RU" w:bidi="en-US"/>
    </w:rPr>
  </w:style>
  <w:style w:type="paragraph" w:customStyle="1" w:styleId="-2">
    <w:name w:val="Табл-название"/>
    <w:basedOn w:val="-"/>
    <w:link w:val="-3"/>
    <w:qFormat/>
    <w:rsid w:val="009E02D7"/>
    <w:pPr>
      <w:spacing w:before="0" w:after="120"/>
      <w:jc w:val="center"/>
    </w:pPr>
    <w:rPr>
      <w:noProof/>
    </w:rPr>
  </w:style>
  <w:style w:type="character" w:customStyle="1" w:styleId="-3">
    <w:name w:val="Табл-название Знак"/>
    <w:basedOn w:val="-0"/>
    <w:link w:val="-2"/>
    <w:rsid w:val="009E02D7"/>
    <w:rPr>
      <w:rFonts w:ascii="Times New Roman" w:eastAsia="Times New Roman" w:hAnsi="Times New Roman" w:cs="Times New Roman"/>
      <w:bCs/>
      <w:noProof/>
      <w:sz w:val="24"/>
      <w:szCs w:val="18"/>
      <w:lang w:eastAsia="ru-RU" w:bidi="en-US"/>
    </w:rPr>
  </w:style>
  <w:style w:type="numbering" w:customStyle="1" w:styleId="112">
    <w:name w:val="Заголовок 1.12"/>
    <w:rsid w:val="009D63CC"/>
  </w:style>
  <w:style w:type="numbering" w:customStyle="1" w:styleId="Numbrs111">
    <w:name w:val="Numbrs1.11"/>
    <w:uiPriority w:val="99"/>
    <w:rsid w:val="009D63CC"/>
  </w:style>
  <w:style w:type="paragraph" w:customStyle="1" w:styleId="Headinjg3">
    <w:name w:val="Headinjg3"/>
    <w:basedOn w:val="21"/>
    <w:qFormat/>
    <w:rsid w:val="00203829"/>
    <w:pPr>
      <w:numPr>
        <w:ilvl w:val="0"/>
        <w:numId w:val="0"/>
      </w:numPr>
      <w:ind w:left="122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kasud1.aeroflot.ru" TargetMode="External"/><Relationship Id="rId1" Type="http://schemas.openxmlformats.org/officeDocument/2006/relationships/hyperlink" Target="http://qms.aeroflo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E26D7-567D-4E2C-A7D3-D4D18F5B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1320</Words>
  <Characters>9429</Characters>
  <Application>Microsoft Office Word</Application>
  <DocSecurity>0</DocSecurity>
  <Lines>523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Илья Петров</cp:lastModifiedBy>
  <cp:revision>4</cp:revision>
  <dcterms:created xsi:type="dcterms:W3CDTF">2024-02-13T09:27:00Z</dcterms:created>
  <dcterms:modified xsi:type="dcterms:W3CDTF">2024-02-14T11:01:00Z</dcterms:modified>
</cp:coreProperties>
</file>